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89BC2" w14:textId="1B8AC4C4" w:rsidR="007A434F" w:rsidRPr="00F91960" w:rsidRDefault="00394160" w:rsidP="00222D8A">
      <w:pPr>
        <w:bidi/>
        <w:jc w:val="both"/>
        <w:rPr>
          <w:sz w:val="32"/>
          <w:szCs w:val="32"/>
          <w:rtl/>
        </w:rPr>
      </w:pPr>
      <w:r w:rsidRPr="00F91960">
        <w:rPr>
          <w:rFonts w:hint="cs"/>
          <w:sz w:val="32"/>
          <w:szCs w:val="32"/>
          <w:rtl/>
        </w:rPr>
        <w:t>תורה ז תניינא מהדורת תשפו שיעור א</w:t>
      </w:r>
      <w:r w:rsidR="00222D8A">
        <w:rPr>
          <w:rFonts w:hint="cs"/>
          <w:sz w:val="32"/>
          <w:szCs w:val="32"/>
          <w:rtl/>
        </w:rPr>
        <w:t>, ליל שישי פרשת בראשית, כד תשרי תשפו</w:t>
      </w:r>
    </w:p>
    <w:p w14:paraId="5E0E7C17" w14:textId="44990487" w:rsidR="00F91960" w:rsidRPr="00F91960" w:rsidRDefault="00F91960" w:rsidP="007730CB">
      <w:pPr>
        <w:bidi/>
        <w:jc w:val="both"/>
        <w:rPr>
          <w:sz w:val="32"/>
          <w:szCs w:val="32"/>
          <w:rtl/>
        </w:rPr>
      </w:pPr>
      <w:r w:rsidRPr="00F91960">
        <w:rPr>
          <w:rFonts w:hint="cs"/>
          <w:sz w:val="32"/>
          <w:szCs w:val="32"/>
          <w:rtl/>
        </w:rPr>
        <w:t>כהכנה לשבת בראשית, לזכות לשפע של שבת, רצון של שבת, למלאות את העולם בדעת, שבזה מקיימים ומלאו את הארץ כמוב"פ.</w:t>
      </w:r>
    </w:p>
    <w:p w14:paraId="319BDCBF" w14:textId="409E5D83" w:rsidR="00F91960" w:rsidRPr="00F91960" w:rsidRDefault="00F91960" w:rsidP="007730CB">
      <w:pPr>
        <w:bidi/>
        <w:jc w:val="both"/>
        <w:rPr>
          <w:sz w:val="32"/>
          <w:szCs w:val="32"/>
          <w:rtl/>
        </w:rPr>
      </w:pPr>
      <w:r w:rsidRPr="00F91960">
        <w:rPr>
          <w:rFonts w:hint="cs"/>
          <w:sz w:val="32"/>
          <w:szCs w:val="32"/>
          <w:rtl/>
        </w:rPr>
        <w:t>בדרך כלל דרך רביה"ק לכלול בשורות ראשונות כל המאמר, כאן בזה המאמר יכולין לראות הדבר, באופן שנזכה להכנס לעולם אחר לגמרי, חיים שנקרא חיים, ולזאת אנו מתחילין שנה חדשה.</w:t>
      </w:r>
    </w:p>
    <w:p w14:paraId="5425EADF" w14:textId="1FE21413" w:rsidR="00F91960" w:rsidRDefault="00F91960" w:rsidP="007730CB">
      <w:pPr>
        <w:bidi/>
        <w:jc w:val="both"/>
        <w:rPr>
          <w:sz w:val="32"/>
          <w:szCs w:val="32"/>
          <w:rtl/>
        </w:rPr>
      </w:pPr>
      <w:r>
        <w:rPr>
          <w:rFonts w:hint="cs"/>
          <w:sz w:val="32"/>
          <w:szCs w:val="32"/>
          <w:rtl/>
        </w:rPr>
        <w:t>פתיחת המאמר 'ויהי מקץ שנתיים ימים', בסוף המאמר מבאר שזה הגן עדן שיכול להיות בעולם, מה עושים בעולם, יש מתפללים ולומדים, יש אוכלים ויושנים, יש מרווחים מעות ויש מפסידים מעות. ויש כאלה שזוכים לקנות דעת, לומדים ומתפללים וקונים עוד ועוד ידיעות בתורה, קנה חכמה קנה בינה, ופעמים שזוכים לקנות את זה כראוי, להכניס את זה בתוך הכיסים שאין להם חורים, ונחכם האדם מאד.</w:t>
      </w:r>
    </w:p>
    <w:p w14:paraId="1E1390CA" w14:textId="02C3A759" w:rsidR="00F91960" w:rsidRDefault="00F91960" w:rsidP="007730CB">
      <w:pPr>
        <w:bidi/>
        <w:jc w:val="both"/>
        <w:rPr>
          <w:sz w:val="32"/>
          <w:szCs w:val="32"/>
          <w:rtl/>
        </w:rPr>
      </w:pPr>
      <w:r>
        <w:rPr>
          <w:rFonts w:hint="cs"/>
          <w:sz w:val="32"/>
          <w:szCs w:val="32"/>
          <w:rtl/>
        </w:rPr>
        <w:t>זהו 'שנתים ימים', בעולם העליון מתענג האדם בנועם זיו השכינה, הוא בחינת זמן, כמ"ש בזוה"ק שכל חצי שעה יורד עוד טיפה מגן עדן, מ"ח טיפין ביום, כל פעם עוד תענוג חדש, רצון חדש. זהו שנתים ימים, תקופת הימים ותקופת השנים.</w:t>
      </w:r>
    </w:p>
    <w:p w14:paraId="05C6B310" w14:textId="631CB8F0" w:rsidR="00F91960" w:rsidRDefault="00F91960" w:rsidP="007730CB">
      <w:pPr>
        <w:bidi/>
        <w:jc w:val="both"/>
        <w:rPr>
          <w:sz w:val="32"/>
          <w:szCs w:val="32"/>
          <w:rtl/>
        </w:rPr>
      </w:pPr>
      <w:r>
        <w:rPr>
          <w:rFonts w:hint="cs"/>
          <w:sz w:val="32"/>
          <w:szCs w:val="32"/>
          <w:rtl/>
        </w:rPr>
        <w:t xml:space="preserve">הנה אנו  עתה בתקופת השנה, חודש תשרי, להמשיך אור של עוהב, יום שכולו ארוך, למעלה מהזמן. סדר הזמנים אחר לגמרי. בדרך כלל יש סדר זמן, מה שאדם עושה בכל יום, ועיקר סדר הזמנים של האדם הוא באמת משהו אחר לגמרי, צריך לזכות להתעורר להבין מה שהצדיקים חיים בסדר זמנים אחרים, ולהבין שגם אצלינו הוא כך, הירידות גם עליות. ללמוד דף גמרא, כמה וכמה פעמים ביום. </w:t>
      </w:r>
    </w:p>
    <w:p w14:paraId="0A594A84" w14:textId="2E2C9667" w:rsidR="00F91960" w:rsidRDefault="00F91960" w:rsidP="007730CB">
      <w:pPr>
        <w:bidi/>
        <w:jc w:val="both"/>
        <w:rPr>
          <w:sz w:val="32"/>
          <w:szCs w:val="32"/>
          <w:rtl/>
        </w:rPr>
      </w:pPr>
      <w:r>
        <w:rPr>
          <w:rFonts w:hint="cs"/>
          <w:sz w:val="32"/>
          <w:szCs w:val="32"/>
          <w:rtl/>
        </w:rPr>
        <w:t>רבינו דיבר את המאמר הזה בחנוכה אחרון, הספה"ק אומרים שהחותם נמשך עד חנוכה, רבינו מדבר כאן מענין ההתחדשות הזאת.</w:t>
      </w:r>
    </w:p>
    <w:p w14:paraId="2A625F42" w14:textId="77777777" w:rsidR="00F91960" w:rsidRPr="007D6DCD" w:rsidRDefault="00F91960" w:rsidP="007730CB">
      <w:pPr>
        <w:bidi/>
        <w:jc w:val="both"/>
        <w:rPr>
          <w:b/>
          <w:bCs/>
          <w:sz w:val="32"/>
          <w:szCs w:val="32"/>
        </w:rPr>
      </w:pPr>
      <w:r w:rsidRPr="007D6DCD">
        <w:rPr>
          <w:b/>
          <w:bCs/>
          <w:sz w:val="32"/>
          <w:szCs w:val="32"/>
          <w:rtl/>
        </w:rPr>
        <w:t>וַיְהִי מִקֵּץ שְׁנָתַיִם יָמִים, וּפַרְעֹה חֹלֵם וְכוּ' (בְּרֵאשִׁית מ"א):‏</w:t>
      </w:r>
    </w:p>
    <w:p w14:paraId="5520D7B9" w14:textId="77777777" w:rsidR="007D6DCD" w:rsidRDefault="00F91960" w:rsidP="007730CB">
      <w:pPr>
        <w:bidi/>
        <w:jc w:val="both"/>
        <w:rPr>
          <w:b/>
          <w:bCs/>
          <w:sz w:val="32"/>
          <w:szCs w:val="32"/>
          <w:rtl/>
        </w:rPr>
      </w:pPr>
      <w:r w:rsidRPr="007D6DCD">
        <w:rPr>
          <w:b/>
          <w:bCs/>
          <w:sz w:val="32"/>
          <w:szCs w:val="32"/>
          <w:rtl/>
        </w:rPr>
        <w:t xml:space="preserve"> [א] כִּי מְרַחֲמָם יְנַהֲגֵם (יְשַׁעְיָה מ"ט) </w:t>
      </w:r>
    </w:p>
    <w:p w14:paraId="30AEC368" w14:textId="77777777" w:rsidR="007D6DCD" w:rsidRPr="00F91960" w:rsidRDefault="007D6DCD" w:rsidP="007730CB">
      <w:pPr>
        <w:bidi/>
        <w:jc w:val="both"/>
        <w:rPr>
          <w:sz w:val="32"/>
          <w:szCs w:val="32"/>
        </w:rPr>
      </w:pPr>
      <w:r w:rsidRPr="00F91960">
        <w:rPr>
          <w:sz w:val="32"/>
          <w:szCs w:val="32"/>
          <w:rtl/>
        </w:rPr>
        <w:t>(ט) לֵאמֹר לַאֲסוּרִים צֵאוּ לַאֲשֶׁר בַּחשֶׁךְ הִגָּלוּ עַל דְּרָכִים יִרְעוּ וּבְכָל שְׁפָיִים מַרְעִיתָם:</w:t>
      </w:r>
    </w:p>
    <w:p w14:paraId="3B8B2DAC" w14:textId="77777777" w:rsidR="007D6DCD" w:rsidRDefault="007D6DCD" w:rsidP="007730CB">
      <w:pPr>
        <w:bidi/>
        <w:jc w:val="both"/>
        <w:rPr>
          <w:sz w:val="32"/>
          <w:szCs w:val="32"/>
          <w:rtl/>
        </w:rPr>
      </w:pPr>
      <w:r w:rsidRPr="00F91960">
        <w:rPr>
          <w:sz w:val="32"/>
          <w:szCs w:val="32"/>
          <w:rtl/>
        </w:rPr>
        <w:t xml:space="preserve"> (י) לֹא יִרְעָבוּ וְלֹא יִצְמָאוּ וְלֹא יַכֵּם שָׁרָב וָשָׁמֶשׁ כִּי מְרַחֲמָם יְנַהֲגֵם וְעַל מַבּוּעֵי מַיִם יְנַהֲלֵם:</w:t>
      </w:r>
    </w:p>
    <w:p w14:paraId="6563EA00" w14:textId="77777777" w:rsidR="007D6DCD" w:rsidRDefault="007D6DCD" w:rsidP="007730CB">
      <w:pPr>
        <w:bidi/>
        <w:jc w:val="both"/>
        <w:rPr>
          <w:sz w:val="32"/>
          <w:szCs w:val="32"/>
          <w:rtl/>
        </w:rPr>
      </w:pPr>
      <w:r>
        <w:rPr>
          <w:rFonts w:hint="cs"/>
          <w:sz w:val="32"/>
          <w:szCs w:val="32"/>
          <w:rtl/>
        </w:rPr>
        <w:lastRenderedPageBreak/>
        <w:t>בעת רצון, הנה יבא משיח צדקינו, יהא עת רצון, יהיה לך ישועה, תצא מהחושך והחורבן, כי מרחמם ינהגם ועל מבועי מים ינהלם, הפסוק מדבר מכל המלחמות, שיבואו ישועות בכלליות.</w:t>
      </w:r>
    </w:p>
    <w:p w14:paraId="158F0DAC" w14:textId="6800CA11" w:rsidR="00F91960" w:rsidRDefault="00F91960" w:rsidP="007730CB">
      <w:pPr>
        <w:bidi/>
        <w:jc w:val="both"/>
        <w:rPr>
          <w:b/>
          <w:bCs/>
          <w:sz w:val="32"/>
          <w:szCs w:val="32"/>
          <w:rtl/>
        </w:rPr>
      </w:pPr>
      <w:r w:rsidRPr="007D6DCD">
        <w:rPr>
          <w:b/>
          <w:bCs/>
          <w:sz w:val="32"/>
          <w:szCs w:val="32"/>
          <w:rtl/>
        </w:rPr>
        <w:t>הַיְנוּ מִי שֶׁהוּא רַחֲמָן, הוּא יָכוֹל לִהְיוֹת מַנְהִיג. וְצָרִיךְ לֵידַע אֵיךְ לְהִתְנַהֵג עִם הָרַחֲמָנוּת, כִּי עַל רְשָׁעִים אוֹ עַל רוֹצְחִים וְגַזְלָנִים אָסוּר לְרַחֵם. וְכֵן מִי שֶׁאֵינוֹ יוֹדֵעַ אֵיךְ לְהִתְנַהֵג עִם הָרַחֲמָנוּת, אֲזַי יוּכַל לְרַחֵם עַל תִּינוֹק שֶׁל אַרְבָּעָה יָמִים, לִתֵּן לוֹ מַאֲכָל הַצָּרִיךְ לְגָדוֹל וְלֹא לְקָטָן כָּזֶה, כִּי קָטָן כָּזֶה צְרִיכִין לְזוּנוֹ רַק עַל יְדֵי חָלָב דַּוְקָא. עַל כֵּן צָרִיךְ לֵידַע אֵיךְ לְהִתְנַהֵג עִם הָרַחֲמָנוּת, שֶׁלְּקָטָן כָּזֶה צְרִיכִין לְרַחֵם לִתֵּן לוֹ חָלָב דַיְקָא, וּלְגָדוֹל מַאֲכָל הַצָּרִיךְ לוֹ, וְכֵן עַל כָּל אֶחָד וְאֶחָד צְרִיכִין לְרַחֵם בַּמֶּה שֶׁצָּרִיךְ לוֹ:‏</w:t>
      </w:r>
    </w:p>
    <w:p w14:paraId="52E52803" w14:textId="48DD7590" w:rsidR="007D6DCD" w:rsidRDefault="007D6DCD" w:rsidP="007730CB">
      <w:pPr>
        <w:bidi/>
        <w:jc w:val="both"/>
        <w:rPr>
          <w:sz w:val="32"/>
          <w:szCs w:val="32"/>
          <w:rtl/>
        </w:rPr>
      </w:pPr>
      <w:r>
        <w:rPr>
          <w:rFonts w:hint="cs"/>
          <w:sz w:val="32"/>
          <w:szCs w:val="32"/>
          <w:rtl/>
        </w:rPr>
        <w:t>בהמשך המאמר מבואר שיש אדם שצריך חיזוק, צריך להתעורר באור הדעת, להבין שאתה טוב, ה' כן איתך, יש לך שבת ויו"ט. או מי שמרגיש גדול, עושר וכבוד ת"ח ומקובל, צריך ללמד אותו איך עובדים את ה' ביראה ולב נשבר ותשובה ובאמת. כשרוצים לרחם על אחד, צריך לדעת איך לרחם עליו, אם תתן לו מאכל שאינו מתאים לו, לא עזרת לו כלום.</w:t>
      </w:r>
    </w:p>
    <w:p w14:paraId="14F38848" w14:textId="07D81B7F" w:rsidR="007D6DCD" w:rsidRDefault="007D6DCD" w:rsidP="007730CB">
      <w:pPr>
        <w:bidi/>
        <w:jc w:val="both"/>
        <w:rPr>
          <w:sz w:val="32"/>
          <w:szCs w:val="32"/>
          <w:rtl/>
        </w:rPr>
      </w:pPr>
      <w:r>
        <w:rPr>
          <w:rFonts w:hint="cs"/>
          <w:sz w:val="32"/>
          <w:szCs w:val="32"/>
          <w:rtl/>
        </w:rPr>
        <w:t>רבינו מתחיל את המאמר הזה ,ומראה לנו תמונה שיש דבר כזה שאנשים בכלל לא מרחמים אחד על השני, ועל רשעים כן מרחמים, מפחדים מהם ולא לוחמים בהם.</w:t>
      </w:r>
    </w:p>
    <w:p w14:paraId="0265F91A" w14:textId="5A6285E5" w:rsidR="007D6DCD" w:rsidRDefault="007D6DCD" w:rsidP="007730CB">
      <w:pPr>
        <w:bidi/>
        <w:jc w:val="both"/>
        <w:rPr>
          <w:sz w:val="32"/>
          <w:szCs w:val="32"/>
          <w:rtl/>
        </w:rPr>
      </w:pPr>
      <w:r>
        <w:rPr>
          <w:rFonts w:hint="cs"/>
          <w:sz w:val="32"/>
          <w:szCs w:val="32"/>
          <w:rtl/>
        </w:rPr>
        <w:t>אדה"ר אכל מעץ הדעת, והכל התערב טוב ורע, אנשים מונחים בכל התאות והקליפות. וכי אפשר לרחם על אדם להנצל מזה. ואם כן רוצה לרחם, צריך לדעת איך לרחם.</w:t>
      </w:r>
    </w:p>
    <w:p w14:paraId="6B62E1F6" w14:textId="3EEB903F" w:rsidR="007D6DCD" w:rsidRDefault="007D6DCD" w:rsidP="007730CB">
      <w:pPr>
        <w:bidi/>
        <w:jc w:val="both"/>
        <w:rPr>
          <w:sz w:val="32"/>
          <w:szCs w:val="32"/>
          <w:rtl/>
        </w:rPr>
      </w:pPr>
      <w:r>
        <w:rPr>
          <w:rFonts w:hint="cs"/>
          <w:sz w:val="32"/>
          <w:szCs w:val="32"/>
          <w:rtl/>
        </w:rPr>
        <w:t xml:space="preserve">בזה פתח את המאמר, בנקודה שיש דבר כזה לעזור על אדם, וזה נקרא רחמנות. לרחם על מישהו. האם זה מעניין מישהו? </w:t>
      </w:r>
    </w:p>
    <w:p w14:paraId="4C150E94" w14:textId="19A03B63" w:rsidR="007730CB" w:rsidRDefault="002112FE" w:rsidP="007730CB">
      <w:pPr>
        <w:bidi/>
        <w:jc w:val="both"/>
        <w:rPr>
          <w:sz w:val="32"/>
          <w:szCs w:val="32"/>
          <w:rtl/>
          <w:lang w:val="en-US"/>
        </w:rPr>
      </w:pPr>
      <w:r>
        <w:rPr>
          <w:rFonts w:hint="cs"/>
          <w:sz w:val="32"/>
          <w:szCs w:val="32"/>
          <w:rtl/>
        </w:rPr>
        <w:t xml:space="preserve">אם רבינו פתח בזה, לכאו' כדאי שאנחנו נתחיל לרצות שמישהו יוציא אותי מהרשעות והגזלנות שלי, </w:t>
      </w:r>
      <w:r w:rsidR="007730CB">
        <w:rPr>
          <w:rFonts w:hint="cs"/>
          <w:sz w:val="32"/>
          <w:szCs w:val="32"/>
          <w:rtl/>
        </w:rPr>
        <w:t xml:space="preserve">והרי בהמשך כתוב שהעיקר זה הארת הרצון, וצריך ללמוד מניה וביה. ולכן פתח במשל כזה, האם יש אחד שמרחם, האם יש אחד שמעורר אותך, לא להיות רשע, והרי עתה היה יוה"כ ועשי"ת, עשית חשבון מה נקרא רשע, האם יש לך עדיין את הרצון הזה, וגם כשאתה כן רוצה להתעורר, האם אתה יודע מה אתה צריך, האם נודע לך מהו חיזוק, האם אתה שמח? שמח עד </w:t>
      </w:r>
      <w:r w:rsidR="007730CB">
        <w:rPr>
          <w:rFonts w:hint="cs"/>
          <w:sz w:val="32"/>
          <w:szCs w:val="32"/>
          <w:rtl/>
        </w:rPr>
        <w:lastRenderedPageBreak/>
        <w:t>הגג?</w:t>
      </w:r>
      <w:r w:rsidR="007730CB">
        <w:rPr>
          <w:sz w:val="32"/>
          <w:szCs w:val="32"/>
          <w:lang w:val="en-US"/>
        </w:rPr>
        <w:t xml:space="preserve"> </w:t>
      </w:r>
      <w:r w:rsidR="007730CB">
        <w:rPr>
          <w:rFonts w:hint="cs"/>
          <w:sz w:val="32"/>
          <w:szCs w:val="32"/>
          <w:rtl/>
          <w:lang w:val="en-US"/>
        </w:rPr>
        <w:t xml:space="preserve"> האם מישהו צריך לשמח אותך?  ואתה מגיב.. אל תתערב בעסקים שלי, תרשה לי להיות במרה שחורה...</w:t>
      </w:r>
    </w:p>
    <w:p w14:paraId="78C972FC" w14:textId="0D1E32F0" w:rsidR="007730CB" w:rsidRDefault="000D1204" w:rsidP="007730CB">
      <w:pPr>
        <w:bidi/>
        <w:jc w:val="both"/>
        <w:rPr>
          <w:sz w:val="32"/>
          <w:szCs w:val="32"/>
          <w:rtl/>
          <w:lang w:val="en-US"/>
        </w:rPr>
      </w:pPr>
      <w:r>
        <w:rPr>
          <w:rFonts w:hint="cs"/>
          <w:sz w:val="32"/>
          <w:szCs w:val="32"/>
          <w:rtl/>
          <w:lang w:val="en-US"/>
        </w:rPr>
        <w:t xml:space="preserve">ואם אחד רוצה ללמד אותך שיש לחשוב מאלקותו ית', וללמוד היטב בראשית ברא אלקים, אתה מגיב.. תן לי ללמוד גמרא, די לי עם אתה הראת בשמחת תורה בלבד. </w:t>
      </w:r>
    </w:p>
    <w:p w14:paraId="197BC8C6" w14:textId="18078A69" w:rsidR="000D1204" w:rsidRDefault="000D1204" w:rsidP="000D1204">
      <w:pPr>
        <w:bidi/>
        <w:jc w:val="both"/>
        <w:rPr>
          <w:sz w:val="32"/>
          <w:szCs w:val="32"/>
          <w:rtl/>
          <w:lang w:val="en-US"/>
        </w:rPr>
      </w:pPr>
      <w:r>
        <w:rPr>
          <w:rFonts w:hint="cs"/>
          <w:sz w:val="32"/>
          <w:szCs w:val="32"/>
          <w:rtl/>
          <w:lang w:val="en-US"/>
        </w:rPr>
        <w:t>שייך שכן יהיה לך רצון.</w:t>
      </w:r>
    </w:p>
    <w:p w14:paraId="121F2E2B" w14:textId="7ACA08AD" w:rsidR="000D1204" w:rsidRDefault="000D1204" w:rsidP="000D1204">
      <w:pPr>
        <w:bidi/>
        <w:jc w:val="both"/>
        <w:rPr>
          <w:sz w:val="32"/>
          <w:szCs w:val="32"/>
          <w:rtl/>
          <w:lang w:val="en-US"/>
        </w:rPr>
      </w:pPr>
      <w:r w:rsidRPr="000D1204">
        <w:rPr>
          <w:rFonts w:hint="cs"/>
          <w:b/>
          <w:bCs/>
          <w:sz w:val="32"/>
          <w:szCs w:val="32"/>
          <w:rtl/>
          <w:lang w:val="en-US"/>
        </w:rPr>
        <w:t>לרחם</w:t>
      </w:r>
      <w:r>
        <w:rPr>
          <w:rFonts w:hint="cs"/>
          <w:sz w:val="32"/>
          <w:szCs w:val="32"/>
          <w:rtl/>
          <w:lang w:val="en-US"/>
        </w:rPr>
        <w:t xml:space="preserve">, אנשים לא יודעים שיש דבר כזה לרחם אחד על השני, תביא סעודה, או בקבוק, או משהו חזק יותר... וזהו. </w:t>
      </w:r>
    </w:p>
    <w:p w14:paraId="5A3CFF79" w14:textId="77777777" w:rsidR="000D1204" w:rsidRDefault="000D1204" w:rsidP="000D1204">
      <w:pPr>
        <w:bidi/>
        <w:jc w:val="both"/>
        <w:rPr>
          <w:sz w:val="32"/>
          <w:szCs w:val="32"/>
          <w:rtl/>
          <w:lang w:val="en-US"/>
        </w:rPr>
      </w:pPr>
      <w:r>
        <w:rPr>
          <w:rFonts w:hint="cs"/>
          <w:sz w:val="32"/>
          <w:szCs w:val="32"/>
          <w:rtl/>
          <w:lang w:val="en-US"/>
        </w:rPr>
        <w:t xml:space="preserve">בתחילת המאמר אומר רבינו שני עניינים, שיש לרחם, ולא לרחם על גזלן רשע, כלומר לא להשאיר אותו ככה. ועוד שיש אחד שיכול להאיר בך איזה ידיעה ,גם כשכבר אתה יודע את כל משיבת נפש וכל חסידות ועבודה, האם יש בזה ענין של 'רחמנות' דייקא? </w:t>
      </w:r>
    </w:p>
    <w:p w14:paraId="5C688AE5" w14:textId="77777777" w:rsidR="000D1204" w:rsidRDefault="000D1204" w:rsidP="000D1204">
      <w:pPr>
        <w:bidi/>
        <w:jc w:val="both"/>
        <w:rPr>
          <w:sz w:val="32"/>
          <w:szCs w:val="32"/>
          <w:rtl/>
          <w:lang w:val="en-US"/>
        </w:rPr>
      </w:pPr>
      <w:r>
        <w:rPr>
          <w:rFonts w:hint="cs"/>
          <w:sz w:val="32"/>
          <w:szCs w:val="32"/>
          <w:rtl/>
          <w:lang w:val="en-US"/>
        </w:rPr>
        <w:t xml:space="preserve">ובאמת הרי כן רחמנות גדולה עלי ועליכם, והעיקר על מה שאין לנו בכלל רצון. זה עיקר הרחמנות. </w:t>
      </w:r>
    </w:p>
    <w:p w14:paraId="6A764DF4" w14:textId="77777777" w:rsidR="000D1204" w:rsidRDefault="000D1204" w:rsidP="000D1204">
      <w:pPr>
        <w:bidi/>
        <w:jc w:val="both"/>
        <w:rPr>
          <w:sz w:val="32"/>
          <w:szCs w:val="32"/>
          <w:rtl/>
          <w:lang w:val="en-US"/>
        </w:rPr>
      </w:pPr>
      <w:r>
        <w:rPr>
          <w:rFonts w:hint="cs"/>
          <w:sz w:val="32"/>
          <w:szCs w:val="32"/>
          <w:rtl/>
          <w:lang w:val="en-US"/>
        </w:rPr>
        <w:t xml:space="preserve">הנה זכינו לימים הנוראים, זכינו להרהור תשובה, להמליך את ה', וידע כל פעול כי אתה פעלתו, יש דבר כזה להיות זך וטהור, יש שבת קודש,היה חטא עץ הדעת ויש דרך לצאת מהחטא הזה, שיהיה לך שכל לדעת איך לחיות. יש דרך ששייך לתת לנו את המאכל הנצרך לנו. כן. </w:t>
      </w:r>
    </w:p>
    <w:p w14:paraId="2DD79A30" w14:textId="77777777" w:rsidR="000D1204" w:rsidRDefault="000D1204" w:rsidP="000D1204">
      <w:pPr>
        <w:bidi/>
        <w:jc w:val="both"/>
        <w:rPr>
          <w:sz w:val="32"/>
          <w:szCs w:val="32"/>
          <w:rtl/>
          <w:lang w:val="en-US"/>
        </w:rPr>
      </w:pPr>
      <w:r>
        <w:rPr>
          <w:rFonts w:hint="cs"/>
          <w:sz w:val="32"/>
          <w:szCs w:val="32"/>
          <w:rtl/>
          <w:lang w:val="en-US"/>
        </w:rPr>
        <w:t xml:space="preserve">אבל בעולם אומרים שאין דבר כזה, הזוה"ק הוא מדי גבוה, לא שייך אלי. </w:t>
      </w:r>
    </w:p>
    <w:p w14:paraId="34A611F6" w14:textId="77777777" w:rsidR="000D1204" w:rsidRDefault="000D1204" w:rsidP="000D1204">
      <w:pPr>
        <w:bidi/>
        <w:jc w:val="both"/>
        <w:rPr>
          <w:sz w:val="32"/>
          <w:szCs w:val="32"/>
          <w:rtl/>
          <w:lang w:val="en-US"/>
        </w:rPr>
      </w:pPr>
      <w:r>
        <w:rPr>
          <w:rFonts w:hint="cs"/>
          <w:sz w:val="32"/>
          <w:szCs w:val="32"/>
          <w:rtl/>
          <w:lang w:val="en-US"/>
        </w:rPr>
        <w:t>לכן רבינו פתח במשל פלאי כזה, המכוון מובן כשלומדים מני וביה, איך שזה מקושר להמשך המאמר. שתבין שאין לך רצון בכלל לעצמך, כשמדובר מרשעים רוצחים וגזלנים, בודאי אין הכונה עליך, פגה"ב זה לא רצח? גזלן, בלי ברכה וברכת המזון זה לא גזלן? העובר על דרבנן נקרא רשע, זה לא רשע? מה שייך לרחם, מי מדבר מעניינים כאלה?</w:t>
      </w:r>
    </w:p>
    <w:p w14:paraId="263C986B" w14:textId="77777777" w:rsidR="000D1204" w:rsidRDefault="000D1204" w:rsidP="000D1204">
      <w:pPr>
        <w:bidi/>
        <w:jc w:val="both"/>
        <w:rPr>
          <w:sz w:val="32"/>
          <w:szCs w:val="32"/>
          <w:rtl/>
          <w:lang w:val="en-US"/>
        </w:rPr>
      </w:pPr>
      <w:r>
        <w:rPr>
          <w:rFonts w:hint="cs"/>
          <w:sz w:val="32"/>
          <w:szCs w:val="32"/>
          <w:rtl/>
          <w:lang w:val="en-US"/>
        </w:rPr>
        <w:t>רבינו אומר שיש אחד שרוצה לעזור ולרחם, בעולם אומרים לאדם, לך תלמד דף גמרא, אבל מה עושים כשלומדים בלי השי"ת ועדיין נשאר מבולבל, איך אפשר להכניס לאדם שמחה בעבודת הבורא, בהארת השנה החדשה.</w:t>
      </w:r>
    </w:p>
    <w:p w14:paraId="1559C220" w14:textId="77777777" w:rsidR="000D1204" w:rsidRDefault="000D1204" w:rsidP="000D1204">
      <w:pPr>
        <w:bidi/>
        <w:jc w:val="both"/>
        <w:rPr>
          <w:sz w:val="32"/>
          <w:szCs w:val="32"/>
          <w:rtl/>
          <w:lang w:val="en-US"/>
        </w:rPr>
      </w:pPr>
      <w:r>
        <w:rPr>
          <w:rFonts w:hint="cs"/>
          <w:sz w:val="32"/>
          <w:szCs w:val="32"/>
          <w:rtl/>
          <w:lang w:val="en-US"/>
        </w:rPr>
        <w:t>רבינו אומר לנו, האם יש לכם איזה רצון להתחיל לחיות?</w:t>
      </w:r>
    </w:p>
    <w:p w14:paraId="0A8087D2" w14:textId="77777777" w:rsidR="00222D8A" w:rsidRDefault="000D1204" w:rsidP="000D1204">
      <w:pPr>
        <w:bidi/>
        <w:jc w:val="both"/>
        <w:rPr>
          <w:b/>
          <w:bCs/>
          <w:sz w:val="32"/>
          <w:szCs w:val="32"/>
          <w:rtl/>
          <w:lang w:val="en-US"/>
        </w:rPr>
      </w:pPr>
      <w:r w:rsidRPr="000D1204">
        <w:rPr>
          <w:b/>
          <w:bCs/>
          <w:sz w:val="32"/>
          <w:szCs w:val="32"/>
          <w:rtl/>
          <w:lang w:val="en-US"/>
        </w:rPr>
        <w:lastRenderedPageBreak/>
        <w:t>[ב] וְרַחֲמָן כָּזֶה הוּא רַק משֶׁה רַבֵּנוּ, כִּי הוּא הָיָה מַנְהִיג יִשְֹרָאֵל,</w:t>
      </w:r>
    </w:p>
    <w:p w14:paraId="656BE085" w14:textId="4AA34C17" w:rsidR="00222D8A" w:rsidRDefault="00222D8A" w:rsidP="00222D8A">
      <w:pPr>
        <w:bidi/>
        <w:jc w:val="both"/>
        <w:rPr>
          <w:sz w:val="32"/>
          <w:szCs w:val="32"/>
          <w:rtl/>
          <w:lang w:val="en-US"/>
        </w:rPr>
      </w:pPr>
      <w:r>
        <w:rPr>
          <w:rFonts w:hint="cs"/>
          <w:sz w:val="32"/>
          <w:szCs w:val="32"/>
          <w:rtl/>
          <w:lang w:val="en-US"/>
        </w:rPr>
        <w:t>מה זה מנהיג, נהג מונית, או מנהל מוסדות שעושה כסף?</w:t>
      </w:r>
      <w:r>
        <w:rPr>
          <w:sz w:val="32"/>
          <w:szCs w:val="32"/>
          <w:lang w:val="en-US"/>
        </w:rPr>
        <w:t xml:space="preserve"> </w:t>
      </w:r>
      <w:r>
        <w:rPr>
          <w:rFonts w:hint="cs"/>
          <w:sz w:val="32"/>
          <w:szCs w:val="32"/>
          <w:rtl/>
          <w:lang w:val="en-US"/>
        </w:rPr>
        <w:t xml:space="preserve"> רבינו אומר שיש מנהיג אמיתי, משה רבינו הוא מנהיג ישראל, הצדיקים והכשרים הם מנהיגים, בחור צריך לבנות נפשו בישיבה, וגם אח"כ צריך אדם לדעת שיש לו רבי, מישהו מנהיג אותו לגבי הרחמנות על הנפש. צריך שיהיה לאדם רצון שיהיה לו מנהיג. מנהיג כזה שיכול להאיר בי התבודדות, התלהבות. מנהיג שיכול להאיר בי דרך לשוב בתשובה, דרך של דביקות בה', דרך של תורה ותפילה, האם יש לך רצון שיהיה לך מנהיג.</w:t>
      </w:r>
    </w:p>
    <w:p w14:paraId="3A1EA661" w14:textId="51846D8E" w:rsidR="00222D8A" w:rsidRDefault="00222D8A" w:rsidP="00222D8A">
      <w:pPr>
        <w:bidi/>
        <w:jc w:val="both"/>
        <w:rPr>
          <w:sz w:val="32"/>
          <w:szCs w:val="32"/>
          <w:rtl/>
          <w:lang w:val="en-US"/>
        </w:rPr>
      </w:pPr>
      <w:r>
        <w:rPr>
          <w:rFonts w:hint="cs"/>
          <w:sz w:val="32"/>
          <w:szCs w:val="32"/>
          <w:rtl/>
          <w:lang w:val="en-US"/>
        </w:rPr>
        <w:t xml:space="preserve">וכל מנהיגי ישראל כלולים יחד במשה רבינו. </w:t>
      </w:r>
    </w:p>
    <w:p w14:paraId="21E401DD" w14:textId="1F0C6899" w:rsidR="00222D8A" w:rsidRDefault="00222D8A" w:rsidP="00222D8A">
      <w:pPr>
        <w:bidi/>
        <w:jc w:val="both"/>
        <w:rPr>
          <w:sz w:val="32"/>
          <w:szCs w:val="32"/>
          <w:rtl/>
          <w:lang w:val="en-US"/>
        </w:rPr>
      </w:pPr>
      <w:r>
        <w:rPr>
          <w:rFonts w:hint="cs"/>
          <w:sz w:val="32"/>
          <w:szCs w:val="32"/>
          <w:rtl/>
          <w:lang w:val="en-US"/>
        </w:rPr>
        <w:t>מהו ענין המנהיג, משגיח טוב בישיבה? בכלל ,מי חושב שהוא צריך מנהיג, העיקר שיהיה לי פינה וחסידות וחוג וקרעמל ומקום, מי צריך מנהיג באמת לנפשו?</w:t>
      </w:r>
    </w:p>
    <w:p w14:paraId="7B915EEB" w14:textId="669726E9" w:rsidR="00222D8A" w:rsidRPr="00222D8A" w:rsidRDefault="00222D8A" w:rsidP="00222D8A">
      <w:pPr>
        <w:bidi/>
        <w:jc w:val="both"/>
        <w:rPr>
          <w:sz w:val="32"/>
          <w:szCs w:val="32"/>
          <w:rtl/>
          <w:lang w:val="en-US"/>
        </w:rPr>
      </w:pPr>
      <w:r>
        <w:rPr>
          <w:rFonts w:hint="cs"/>
          <w:sz w:val="32"/>
          <w:szCs w:val="32"/>
          <w:rtl/>
          <w:lang w:val="en-US"/>
        </w:rPr>
        <w:t xml:space="preserve">רבינו פתח בזה, כדי לעורר בנו רצון שיהיה לנו מנהיג אמיתי. </w:t>
      </w:r>
      <w:r w:rsidR="00E34F00">
        <w:rPr>
          <w:rFonts w:hint="cs"/>
          <w:sz w:val="32"/>
          <w:szCs w:val="32"/>
          <w:rtl/>
          <w:lang w:val="en-US"/>
        </w:rPr>
        <w:t xml:space="preserve"> </w:t>
      </w:r>
    </w:p>
    <w:p w14:paraId="1334EF3A" w14:textId="77777777" w:rsidR="00E34F00" w:rsidRDefault="000D1204" w:rsidP="00222D8A">
      <w:pPr>
        <w:bidi/>
        <w:jc w:val="both"/>
        <w:rPr>
          <w:b/>
          <w:bCs/>
          <w:sz w:val="32"/>
          <w:szCs w:val="32"/>
          <w:rtl/>
          <w:lang w:val="en-US"/>
        </w:rPr>
      </w:pPr>
      <w:r w:rsidRPr="000D1204">
        <w:rPr>
          <w:b/>
          <w:bCs/>
          <w:sz w:val="32"/>
          <w:szCs w:val="32"/>
          <w:rtl/>
          <w:lang w:val="en-US"/>
        </w:rPr>
        <w:t xml:space="preserve"> וְהוּא יִהְיֶה הַמַּנְהִיג לֶעָתִיד, כִּי "מַה שֶּׁהָיָה הוּא שֶׁיִּהְיֶה" וְכוּ' (קֹהֶלֶת א).</w:t>
      </w:r>
    </w:p>
    <w:p w14:paraId="19B61C8B" w14:textId="5FDE7B1C" w:rsidR="00E34F00" w:rsidRPr="00E34F00" w:rsidRDefault="00E34F00" w:rsidP="00E34F00">
      <w:pPr>
        <w:bidi/>
        <w:jc w:val="both"/>
        <w:rPr>
          <w:sz w:val="32"/>
          <w:szCs w:val="32"/>
          <w:rtl/>
          <w:lang w:val="en-US"/>
        </w:rPr>
      </w:pPr>
      <w:r>
        <w:rPr>
          <w:rFonts w:hint="cs"/>
          <w:sz w:val="32"/>
          <w:szCs w:val="32"/>
          <w:rtl/>
          <w:lang w:val="en-US"/>
        </w:rPr>
        <w:t xml:space="preserve">לעתיד יתגלה הדעת הזה, ממש באותו אופן שנמצא היום. מה שהיה הוא ר"ת מש"ה. </w:t>
      </w:r>
    </w:p>
    <w:p w14:paraId="41FDC37E" w14:textId="0A3CFB3A" w:rsidR="00AB108A" w:rsidRDefault="000D1204" w:rsidP="00E34F00">
      <w:pPr>
        <w:bidi/>
        <w:jc w:val="both"/>
        <w:rPr>
          <w:b/>
          <w:bCs/>
          <w:sz w:val="32"/>
          <w:szCs w:val="32"/>
          <w:rtl/>
          <w:lang w:val="en-US"/>
        </w:rPr>
      </w:pPr>
      <w:r w:rsidRPr="000D1204">
        <w:rPr>
          <w:b/>
          <w:bCs/>
          <w:sz w:val="32"/>
          <w:szCs w:val="32"/>
          <w:rtl/>
          <w:lang w:val="en-US"/>
        </w:rPr>
        <w:t xml:space="preserve"> כִּי משֶׁה רַבֵּנוּ הָיָה לוֹ רַחֲמָנוּת בֶּאֱמֶת עַל יִשְֹרָאֵל, וּמָסַר נַפְשׁוֹ בִּשְׁבִיל יִשְֹרָאֵל, וְהִשְׁלִיךְ נַפְשׁוֹ מִנֶּגֶד, וְלֹא הָיָה חוֹשֵׁשׁ עַל עַצְמוֹ כְּלָל. </w:t>
      </w:r>
      <w:r w:rsidR="00AB108A" w:rsidRPr="000D1204">
        <w:rPr>
          <w:b/>
          <w:bCs/>
          <w:sz w:val="32"/>
          <w:szCs w:val="32"/>
          <w:rtl/>
          <w:lang w:val="en-US"/>
        </w:rPr>
        <w:t>כִּי הַשֵּׁם יִתְבָּרַךְ אָמַר לוֹ (שְׁמוֹת ל"ב): "וְאֶעֶשְֹךָ לְגוֹי גָּדוֹל", וְהוּא לֹא הִשְׁגִּיחַ עַל זֶה כְּלָל, רַק אָמַר: "אִם תִּשָֹֹּא חַטָּאתָם" וְכוּ' (שָׁם), כִּי הוּא הָיָה רַחֲמָן וּמַנְהִיג אֲמִתִּי,</w:t>
      </w:r>
    </w:p>
    <w:p w14:paraId="53432FF4" w14:textId="0E6AA683" w:rsidR="00AB108A" w:rsidRDefault="00AB108A" w:rsidP="00AB108A">
      <w:pPr>
        <w:bidi/>
        <w:jc w:val="both"/>
        <w:rPr>
          <w:sz w:val="32"/>
          <w:szCs w:val="32"/>
          <w:rtl/>
          <w:lang w:val="en-US"/>
        </w:rPr>
      </w:pPr>
      <w:r>
        <w:rPr>
          <w:rFonts w:hint="cs"/>
          <w:sz w:val="32"/>
          <w:szCs w:val="32"/>
          <w:rtl/>
          <w:lang w:val="en-US"/>
        </w:rPr>
        <w:t>אחר שאמר שיש מנהיג, הגדיר מהו מנהיג. א. מסירות נפש. ב. התפלל בעבורך. ג. פעל נשיאות חן. הוא רחמן ומנהיג אמיתי.</w:t>
      </w:r>
    </w:p>
    <w:p w14:paraId="64F89CDE" w14:textId="0E3F1AB5" w:rsidR="00AB108A" w:rsidRDefault="00AB108A" w:rsidP="00AB108A">
      <w:pPr>
        <w:bidi/>
        <w:jc w:val="both"/>
        <w:rPr>
          <w:sz w:val="32"/>
          <w:szCs w:val="32"/>
          <w:rtl/>
          <w:lang w:val="en-US"/>
        </w:rPr>
      </w:pPr>
      <w:r>
        <w:rPr>
          <w:rFonts w:hint="cs"/>
          <w:sz w:val="32"/>
          <w:szCs w:val="32"/>
          <w:rtl/>
          <w:lang w:val="en-US"/>
        </w:rPr>
        <w:t xml:space="preserve">עתה לאחר הימים נוראים, משה רבינו פעל שיש בכל שנה נשיאות חן, בתקופת השנה נפתח בכל שנה מר"ח אלול מקיף, מדות הרחמים שלא יכול להכנס לעולם, רק בשביעאה שכיחי, מאיר בנו דרך להיות קרוב לה', אני לדודי ודודי לי, דודי לי ואני לו, אני רוצה להיות דבוק בה' ,בר"ה זה נפתח באופן נפלא בתוך הדין, שאדם מתעורר, ולא שוכח מהעונות שלו, ומתודה, וה' מוחל וסולח, ובקול שופר נפתח מקיף גדול יותר מהבריאה, וזה נפתח, ודווקא בתוך עולם הגשמי הזה, תהו ובוהו וחושך, וביום ר"ה כבר היה עץ הדעת טוב ורע, בשעה העשירית כבר סרח, וה' יודע </w:t>
      </w:r>
      <w:r>
        <w:rPr>
          <w:rFonts w:hint="cs"/>
          <w:sz w:val="32"/>
          <w:szCs w:val="32"/>
          <w:rtl/>
          <w:lang w:val="en-US"/>
        </w:rPr>
        <w:lastRenderedPageBreak/>
        <w:t xml:space="preserve">כל זה, ונפתח מן המיצר קראתי וענני במרחב, הקולות שאנו מתבטלים לה' בענוה ואמת, נפתח רחמנות כזאת. </w:t>
      </w:r>
    </w:p>
    <w:p w14:paraId="1062BA2A" w14:textId="6FE6217F" w:rsidR="00AB108A" w:rsidRDefault="00AB108A" w:rsidP="00AB108A">
      <w:pPr>
        <w:bidi/>
        <w:jc w:val="both"/>
        <w:rPr>
          <w:sz w:val="32"/>
          <w:szCs w:val="32"/>
          <w:rtl/>
          <w:lang w:val="en-US"/>
        </w:rPr>
      </w:pPr>
      <w:r>
        <w:rPr>
          <w:rFonts w:hint="cs"/>
          <w:sz w:val="32"/>
          <w:szCs w:val="32"/>
          <w:rtl/>
          <w:lang w:val="en-US"/>
        </w:rPr>
        <w:t>גם פועל משה נשיאת עון, אם תשא חטאתם, ונפתח מקיף ודעת גדול ביותר. רבי נתן אומר שכל זה נעשה בחודש תשרי.</w:t>
      </w:r>
    </w:p>
    <w:p w14:paraId="153F2BB5" w14:textId="7F6D231E" w:rsidR="00AB108A" w:rsidRDefault="00AB108A" w:rsidP="00AB108A">
      <w:pPr>
        <w:bidi/>
        <w:jc w:val="both"/>
        <w:rPr>
          <w:sz w:val="32"/>
          <w:szCs w:val="32"/>
          <w:rtl/>
          <w:lang w:val="en-US"/>
        </w:rPr>
      </w:pPr>
      <w:r>
        <w:rPr>
          <w:rFonts w:hint="cs"/>
          <w:sz w:val="32"/>
          <w:szCs w:val="32"/>
          <w:rtl/>
          <w:lang w:val="en-US"/>
        </w:rPr>
        <w:t>ג' דברים הנ"ל. האחד הוא מסירות נפש, רבי נתן אומר שזהו ענין ק"ש, להאמין ה' אלקינו ה' אחד, כי בראשית ברא אלקים את השמים ואת הארץ, ה' לבדו עשה את העולם יש מאין המוחלט, אין כלום, ובטובו מחדש בכל יום את הבריאה בדבר ה', כי לא ברא את העולם בטרקטור ומלט, הבריאה היא חדשה עכשיו, יחודים חדשים, זהו ידיעה גבוהה מאד.</w:t>
      </w:r>
    </w:p>
    <w:p w14:paraId="479C204C" w14:textId="52E92C94" w:rsidR="00AB108A" w:rsidRDefault="00AB108A" w:rsidP="00AB108A">
      <w:pPr>
        <w:bidi/>
        <w:jc w:val="both"/>
        <w:rPr>
          <w:sz w:val="32"/>
          <w:szCs w:val="32"/>
          <w:rtl/>
          <w:lang w:val="en-US"/>
        </w:rPr>
      </w:pPr>
      <w:r>
        <w:rPr>
          <w:rFonts w:hint="cs"/>
          <w:sz w:val="32"/>
          <w:szCs w:val="32"/>
          <w:rtl/>
          <w:lang w:val="en-US"/>
        </w:rPr>
        <w:t>ויש ידיעה בפשטות, בכל יום לקוות לחסדים חדשים, כי ה' איתי, בחינת ברוך שם כבוד מלכותו, ידיעה פשוטה שה' יעזור לי, הוא נמצא, ויש לו נחת רוח ממני, אני לחן ולחסד בעיניו.</w:t>
      </w:r>
    </w:p>
    <w:p w14:paraId="3CB38044" w14:textId="0317693B" w:rsidR="00AB108A" w:rsidRDefault="00AB108A" w:rsidP="00AB108A">
      <w:pPr>
        <w:bidi/>
        <w:jc w:val="both"/>
        <w:rPr>
          <w:sz w:val="32"/>
          <w:szCs w:val="32"/>
          <w:rtl/>
          <w:lang w:val="en-US"/>
        </w:rPr>
      </w:pPr>
      <w:r>
        <w:rPr>
          <w:rFonts w:hint="cs"/>
          <w:sz w:val="32"/>
          <w:szCs w:val="32"/>
          <w:rtl/>
          <w:lang w:val="en-US"/>
        </w:rPr>
        <w:t>כשקוראין ק"ש צריך מסירות נפש, צריך מסירות נפש על היהדות, כי אדם יושן, לא רוצה לשוב באמת, כשקורין ק"ש מוכן למסור נפשו. הרבי רבי אלימלך כותב בצ"ק בפרט בשעת אכילה ודבר גשמי, יחשוב שהגוי מכריחו להשתחוות לצלם, והוא מסכים למסור נפשו לה', מתוך מה שהוא אוכל, הוא מסכים תיכף לקפוץ בכל היסורים באש על קידוש השם, המחשבה היא כאילו מסר נפשו.</w:t>
      </w:r>
    </w:p>
    <w:p w14:paraId="31A48C7A" w14:textId="34F89E9A" w:rsidR="00AB108A" w:rsidRDefault="00AB108A" w:rsidP="00AB108A">
      <w:pPr>
        <w:bidi/>
        <w:jc w:val="both"/>
        <w:rPr>
          <w:sz w:val="32"/>
          <w:szCs w:val="32"/>
          <w:rtl/>
          <w:lang w:val="en-US"/>
        </w:rPr>
      </w:pPr>
      <w:r>
        <w:rPr>
          <w:rFonts w:hint="cs"/>
          <w:sz w:val="32"/>
          <w:szCs w:val="32"/>
          <w:rtl/>
          <w:lang w:val="en-US"/>
        </w:rPr>
        <w:t xml:space="preserve">רבינו מזכיר כאן מסירות נפש, כי מבואר בספה"ק שכל עליה שעולה למעלה הוא ע"י מסירות נפש, וזה מעורר נפש של הצדיקים השלמים שהם גורמים היחוד השלם למעלה. לנו אין נשמה במדרגה גבוהה, רק נפש, צריך רוח נשמה ועי"ז נעשה היחוד למעלה. </w:t>
      </w:r>
    </w:p>
    <w:p w14:paraId="50576DAD" w14:textId="1C2795FA" w:rsidR="00AB108A" w:rsidRDefault="00AB108A" w:rsidP="00AB108A">
      <w:pPr>
        <w:bidi/>
        <w:jc w:val="both"/>
        <w:rPr>
          <w:sz w:val="32"/>
          <w:szCs w:val="32"/>
          <w:rtl/>
          <w:lang w:val="en-US"/>
        </w:rPr>
      </w:pPr>
      <w:r>
        <w:rPr>
          <w:rFonts w:hint="cs"/>
          <w:sz w:val="32"/>
          <w:szCs w:val="32"/>
          <w:rtl/>
          <w:lang w:val="en-US"/>
        </w:rPr>
        <w:t>משה רבינו מנהיג אמיתי מסר נפשו בעבורך, וכי יש לך מנהיג אחר שמוסר נפשו עליך, איזה מנהיג יש לך? מוסר נפש היינו שמעלה את המסירות נפש שלך וגורם תיקונים למעלה כמו קרבן.</w:t>
      </w:r>
    </w:p>
    <w:p w14:paraId="6E9F68E6" w14:textId="41ADD186" w:rsidR="00AB108A" w:rsidRDefault="00AB108A" w:rsidP="00AB108A">
      <w:pPr>
        <w:bidi/>
        <w:jc w:val="both"/>
        <w:rPr>
          <w:sz w:val="32"/>
          <w:szCs w:val="32"/>
          <w:rtl/>
          <w:lang w:val="en-US"/>
        </w:rPr>
      </w:pPr>
      <w:r>
        <w:rPr>
          <w:rFonts w:hint="cs"/>
          <w:sz w:val="32"/>
          <w:szCs w:val="32"/>
          <w:rtl/>
          <w:lang w:val="en-US"/>
        </w:rPr>
        <w:t xml:space="preserve">עוד דבר, שמרבה בתפילה ופועל לך ישועות. ועוד דבר שגורם נשיאות חטא, כי תשא חטאתם, כל זה הוא הגדרת המנהיג. הגדרה נכונה, לא סתם ראש חבורה באיזה חוג, ושמחת בחוגך, אלא מנהיג אמיתי. </w:t>
      </w:r>
    </w:p>
    <w:p w14:paraId="2ACFEA68" w14:textId="044AD836" w:rsidR="00AB108A" w:rsidRDefault="00AB108A" w:rsidP="00AB108A">
      <w:pPr>
        <w:bidi/>
        <w:jc w:val="both"/>
        <w:rPr>
          <w:sz w:val="32"/>
          <w:szCs w:val="32"/>
          <w:rtl/>
          <w:lang w:val="en-US"/>
        </w:rPr>
      </w:pPr>
      <w:r>
        <w:rPr>
          <w:rFonts w:hint="cs"/>
          <w:sz w:val="32"/>
          <w:szCs w:val="32"/>
          <w:rtl/>
          <w:lang w:val="en-US"/>
        </w:rPr>
        <w:lastRenderedPageBreak/>
        <w:t>לכן פתח רבינו את המאמר באופן כזה, יש מרחמם מנהגם, על רשעים אין לרחם, וצריך לדעת איך לרחם, אחד צריך בשר ואחד חלב. אח"כ אמר שיש מנהיג שנקרא משה רבינו, הוציאנו ממ"ט שערי טומאה, לא יכלנו לצאת ממצרים, הגיע משה רבינו ,הוציאנו, והעלנו לשער הנ' דקדושה ונתן לנו את התורה, קלקלנו הכל, יכל לעזוב אותנו, וה' הבטיח לו לעשותו לגוי גדול, הוא מסר נפשו עלינו, והתפלל ופעל עלינו.</w:t>
      </w:r>
    </w:p>
    <w:p w14:paraId="51B38D9A" w14:textId="3F43E66C" w:rsidR="00AB108A" w:rsidRDefault="00AB108A" w:rsidP="00AB108A">
      <w:pPr>
        <w:bidi/>
        <w:jc w:val="both"/>
        <w:rPr>
          <w:sz w:val="32"/>
          <w:szCs w:val="32"/>
          <w:rtl/>
          <w:lang w:val="en-US"/>
        </w:rPr>
      </w:pPr>
      <w:r>
        <w:rPr>
          <w:rFonts w:hint="cs"/>
          <w:sz w:val="32"/>
          <w:szCs w:val="32"/>
          <w:rtl/>
          <w:lang w:val="en-US"/>
        </w:rPr>
        <w:t>אצלינו מסירות נפש היינו שיש רצון חזק, והרצון פועל כמה תיקונים ויחודים שעי"ז אתה חלק מהקדושה, לא סתם יושבים בשלחן שבת, זה פועל יחודים עליונים, שהנפש שלך נכלל למעלה ונעשה יחוד, וכן נשיאות עון, כל יום מחדש. חצות. משה רבינו פעל זאת ביוה"כ.</w:t>
      </w:r>
    </w:p>
    <w:p w14:paraId="6FF499DF" w14:textId="61056022" w:rsidR="001F4169" w:rsidRDefault="001F4169" w:rsidP="001F4169">
      <w:pPr>
        <w:bidi/>
        <w:jc w:val="both"/>
        <w:rPr>
          <w:sz w:val="32"/>
          <w:szCs w:val="32"/>
          <w:rtl/>
          <w:lang w:val="en-US"/>
        </w:rPr>
      </w:pPr>
      <w:r>
        <w:rPr>
          <w:rFonts w:hint="cs"/>
          <w:sz w:val="32"/>
          <w:szCs w:val="32"/>
          <w:rtl/>
          <w:lang w:val="en-US"/>
        </w:rPr>
        <w:t>הכלל שרבינו מגדיר באמת מהו מנהיג.</w:t>
      </w:r>
    </w:p>
    <w:p w14:paraId="64BC3880" w14:textId="77777777" w:rsidR="001F4169" w:rsidRDefault="000D1204" w:rsidP="00AB108A">
      <w:pPr>
        <w:bidi/>
        <w:jc w:val="both"/>
        <w:rPr>
          <w:b/>
          <w:bCs/>
          <w:sz w:val="32"/>
          <w:szCs w:val="32"/>
          <w:rtl/>
          <w:lang w:val="en-US"/>
        </w:rPr>
      </w:pPr>
      <w:r w:rsidRPr="000D1204">
        <w:rPr>
          <w:b/>
          <w:bCs/>
          <w:sz w:val="32"/>
          <w:szCs w:val="32"/>
          <w:rtl/>
          <w:lang w:val="en-US"/>
        </w:rPr>
        <w:t>וְהָיָה עוֹסֵק בְּיִשּׁוּבוֹ שֶׁל עוֹלָם, שֶׁיִּהְיֶה הָעוֹלָם מְיֻשָּׁב מִבְּנֵי אָדָם, כִּי עִקָּר הָאָדָם הוּא הַדַּעַת, וּמִי שֶׁאֵין לוֹ דַּעַת, אֵינוֹ מִן הַיִּשּׁוּב וְאֵינוֹ מְכֻנֶה בְּשֵׁם אָדָם כְּלָל, רַק הוּא בְּחִינַת חַיָּה בִּדְמוּת אָדָם.</w:t>
      </w:r>
    </w:p>
    <w:p w14:paraId="0C127B06" w14:textId="6B224441" w:rsidR="001F4169" w:rsidRDefault="001F4169" w:rsidP="001F4169">
      <w:pPr>
        <w:bidi/>
        <w:jc w:val="both"/>
        <w:rPr>
          <w:sz w:val="32"/>
          <w:szCs w:val="32"/>
          <w:rtl/>
          <w:lang w:val="en-US"/>
        </w:rPr>
      </w:pPr>
      <w:r>
        <w:rPr>
          <w:rFonts w:hint="cs"/>
          <w:sz w:val="32"/>
          <w:szCs w:val="32"/>
          <w:rtl/>
          <w:lang w:val="en-US"/>
        </w:rPr>
        <w:t>בפרשת בראשית נברא אדם הראשון, אכל מעץ הדעת ונפל ממדרגתו, וצריך למלאות את העולם ב'בני אדם'. עתה אחר יוה"כ רוצה כל אדם למצוא את החבל הזה, אסרו חג בעבותות אהבה שלא לאבד את הימים הנוראים שזכינו עתה, ובדרך אגב מזכיר לנו שיש דבר שנקרא מנהיג ,מה שהבעש"ט האיר בעולם, דור דעה, הצדיקים הקדושים ששינו את העולם. והגדיר ג' הגדרות מה המנהיג עושה. ואמר שיש מנהיג שכן עושה את זה, הוא משה רבינו</w:t>
      </w:r>
    </w:p>
    <w:p w14:paraId="78B7CF52" w14:textId="29DACF17" w:rsidR="001F4169" w:rsidRDefault="001F4169" w:rsidP="001F4169">
      <w:pPr>
        <w:bidi/>
        <w:jc w:val="both"/>
        <w:rPr>
          <w:sz w:val="32"/>
          <w:szCs w:val="32"/>
          <w:rtl/>
          <w:lang w:val="en-US"/>
        </w:rPr>
      </w:pPr>
      <w:r>
        <w:rPr>
          <w:rFonts w:hint="cs"/>
          <w:sz w:val="32"/>
          <w:szCs w:val="32"/>
          <w:rtl/>
          <w:lang w:val="en-US"/>
        </w:rPr>
        <w:t xml:space="preserve">ועתה מוסיף שעיקר האדם הוא הדעת, וב"ה אנו יודעים שאין לי דעת, לא יודע מה שרבינו מדבר, האם הוא מדבר כאן אצלינו, ללמדינו שאין אני מן הישוב, </w:t>
      </w:r>
      <w:r w:rsidR="002278C6">
        <w:rPr>
          <w:rFonts w:hint="cs"/>
          <w:sz w:val="32"/>
          <w:szCs w:val="32"/>
          <w:rtl/>
          <w:lang w:val="en-US"/>
        </w:rPr>
        <w:t xml:space="preserve">כמו משוגע רקוב בעל מחלוקת, אינו מן הישוב כלל. האם גם אנו כמותם? אינו מן הישוב? </w:t>
      </w:r>
    </w:p>
    <w:p w14:paraId="315DD011" w14:textId="14E4D878" w:rsidR="002278C6" w:rsidRPr="002278C6" w:rsidRDefault="002278C6" w:rsidP="002278C6">
      <w:pPr>
        <w:bidi/>
        <w:jc w:val="both"/>
        <w:rPr>
          <w:b/>
          <w:bCs/>
          <w:sz w:val="32"/>
          <w:szCs w:val="32"/>
          <w:rtl/>
          <w:lang w:val="en-US"/>
        </w:rPr>
      </w:pPr>
      <w:r>
        <w:rPr>
          <w:rFonts w:hint="cs"/>
          <w:sz w:val="32"/>
          <w:szCs w:val="32"/>
          <w:rtl/>
          <w:lang w:val="en-US"/>
        </w:rPr>
        <w:t xml:space="preserve">אבל רבינו רוצה לעורר אותנו ,שיש דבר כזה, מנהיג שפועל שיהיה לך דעת. פעם היה ברסלב, פעם זה היה, פעם היה חסידות. מה זה שייך לנו היום? אולי עתה אחר יוה"כ ואתה הראת. אולי נזכה באמת. והרי עתה בא שבת בראשית. הוא הזמן לקיים אתה הראת, מה הראת? רואה דומם צומח חי ומדבר, לדעת כי ה' הוא האלקים אין עוד מלבדו, כל הניסים שביציאת מצרים, וכדסמיך ליה 'לעושה נפלאות </w:t>
      </w:r>
      <w:r>
        <w:rPr>
          <w:rFonts w:hint="cs"/>
          <w:sz w:val="32"/>
          <w:szCs w:val="32"/>
          <w:rtl/>
          <w:lang w:val="en-US"/>
        </w:rPr>
        <w:lastRenderedPageBreak/>
        <w:t>גדולות לבדו', דצח"מ, הגוף, העיניים רואות, פלאות נוראות. זהו בר דעת, וצריך לדבר מזה. האם שמעת וראית דבר כזה שאנשים ידברו מעניינים כאלה?</w:t>
      </w:r>
      <w:r>
        <w:rPr>
          <w:sz w:val="32"/>
          <w:szCs w:val="32"/>
          <w:lang w:val="en-US"/>
        </w:rPr>
        <w:t xml:space="preserve"> </w:t>
      </w:r>
      <w:r>
        <w:rPr>
          <w:rFonts w:hint="cs"/>
          <w:sz w:val="32"/>
          <w:szCs w:val="32"/>
          <w:rtl/>
          <w:lang w:val="en-US"/>
        </w:rPr>
        <w:t>לכאו' פשוט שרבינו מדבר מזה.</w:t>
      </w:r>
    </w:p>
    <w:p w14:paraId="085A17F0" w14:textId="7D54E389" w:rsidR="002278C6" w:rsidRDefault="002278C6" w:rsidP="002278C6">
      <w:pPr>
        <w:bidi/>
        <w:jc w:val="both"/>
        <w:rPr>
          <w:sz w:val="32"/>
          <w:szCs w:val="32"/>
          <w:rtl/>
          <w:lang w:val="en-US"/>
        </w:rPr>
      </w:pPr>
      <w:r w:rsidRPr="002278C6">
        <w:rPr>
          <w:rFonts w:hint="cs"/>
          <w:b/>
          <w:bCs/>
          <w:sz w:val="32"/>
          <w:szCs w:val="32"/>
          <w:rtl/>
          <w:lang w:val="en-US"/>
        </w:rPr>
        <w:t>ומי שאין לו הדעת אינו מן הישוב ,ואינו מכונה בשם אדם כלל</w:t>
      </w:r>
      <w:r>
        <w:rPr>
          <w:rFonts w:hint="cs"/>
          <w:sz w:val="32"/>
          <w:szCs w:val="32"/>
          <w:rtl/>
          <w:lang w:val="en-US"/>
        </w:rPr>
        <w:t>. וכי רבינו בעל מוסר כזה, למה הוא מבזה אותי ברבים? מסתמא רבינו רוצה לעורר בתוכינו הרהור תשובה. לעורר בנו רצון.</w:t>
      </w:r>
    </w:p>
    <w:p w14:paraId="5D155154" w14:textId="074E34EC" w:rsidR="002278C6" w:rsidRDefault="002278C6" w:rsidP="002278C6">
      <w:pPr>
        <w:bidi/>
        <w:jc w:val="both"/>
        <w:rPr>
          <w:sz w:val="32"/>
          <w:szCs w:val="32"/>
          <w:rtl/>
          <w:lang w:val="en-US"/>
        </w:rPr>
      </w:pPr>
      <w:r>
        <w:rPr>
          <w:rFonts w:hint="cs"/>
          <w:sz w:val="32"/>
          <w:szCs w:val="32"/>
          <w:rtl/>
          <w:lang w:val="en-US"/>
        </w:rPr>
        <w:t>בתחילת המאמר רבינו בודק אותך, האם אתה יודע ממה הוא מדבר כאן, אם לא, אין קשר לדברים, לרחם על כל אחד מה שצריך ליתן לו, אם עיקר הכונה הוא ללמד איה ומלא, יגלה את הדבר הזה בהמשך, ולא בתחילה במשל בשר וחלב, ובהמשך המאמר אומר שיש שני חלקי הדעת, האחד הוא מלא כל הארץ כבודו, לדעת שה' איתי, הוא נמצא איתי בתוך המצב שלי, משהו אחד עשיתי לכבודו ית', החייתי את עצמי באיזה שמחה, עשיתי קידוש, עשיתי ברכה, זהו הדעת הפשוט. ויש דעת שיודע מיראה ואהבה ואחדות ה', ורבינו אומר שצריך לכלול שניהם כאחד, שאדם צריך לעלות ולרדת. ב' ראשית, שני ראשית. יש ראשית של שבירת הכלים והתגשמות העולם, ויש ראשית של תיקון העולם.</w:t>
      </w:r>
    </w:p>
    <w:p w14:paraId="620733DB" w14:textId="6B8C0A22" w:rsidR="002278C6" w:rsidRDefault="002278C6" w:rsidP="002278C6">
      <w:pPr>
        <w:bidi/>
        <w:jc w:val="both"/>
        <w:rPr>
          <w:sz w:val="32"/>
          <w:szCs w:val="32"/>
          <w:rtl/>
          <w:lang w:val="en-US"/>
        </w:rPr>
      </w:pPr>
      <w:r>
        <w:rPr>
          <w:rFonts w:hint="cs"/>
          <w:sz w:val="32"/>
          <w:szCs w:val="32"/>
          <w:rtl/>
          <w:lang w:val="en-US"/>
        </w:rPr>
        <w:t xml:space="preserve">כמ"ש מוהרנ"ת בראשית ברא אלקים ס"ת אמ"ת, יש ז' פעמים רמז תיבת אמ"ת בפסוקים ראשונים. כי העולם נברא באור גדול מאד, אור חכמה, בראשית מרמז על ז' תיקוני גלגלתא קדישא, ז' תיבות, רעוא דרעוין וכו', ומהם יוצאים חכמה בינה ותבונה ,וכל סדר תיקוני האותיות, הכל מרומז בפסוק הראשון. הקב"ה ברא עולם, בחכמה נפלאה ,אורו תכאלה, עולמות כאלה, מלאכים ושרפים כאלה, הכל כתוב בפסוק הזה. </w:t>
      </w:r>
    </w:p>
    <w:p w14:paraId="6AD428BE" w14:textId="326F4888" w:rsidR="002278C6" w:rsidRDefault="002278C6" w:rsidP="002278C6">
      <w:pPr>
        <w:bidi/>
        <w:jc w:val="both"/>
        <w:rPr>
          <w:sz w:val="32"/>
          <w:szCs w:val="32"/>
          <w:rtl/>
          <w:lang w:val="en-US"/>
        </w:rPr>
      </w:pPr>
      <w:r>
        <w:rPr>
          <w:rFonts w:hint="cs"/>
          <w:sz w:val="32"/>
          <w:szCs w:val="32"/>
          <w:rtl/>
          <w:lang w:val="en-US"/>
        </w:rPr>
        <w:t>ולמה ברא את כל זה, כדי שאני אשב ואחלום בעצבות? כדי שאני יהיה מגושם בעולם של יגון ואנחה, פרנסה ובריאות ומרה שחורה? וכי לכן ברא הכל?</w:t>
      </w:r>
    </w:p>
    <w:p w14:paraId="5CAC0DFE" w14:textId="56C27728" w:rsidR="002278C6" w:rsidRDefault="002278C6" w:rsidP="002278C6">
      <w:pPr>
        <w:bidi/>
        <w:jc w:val="both"/>
        <w:rPr>
          <w:sz w:val="32"/>
          <w:szCs w:val="32"/>
          <w:rtl/>
          <w:lang w:val="en-US"/>
        </w:rPr>
      </w:pPr>
      <w:r>
        <w:rPr>
          <w:rFonts w:hint="cs"/>
          <w:sz w:val="32"/>
          <w:szCs w:val="32"/>
          <w:rtl/>
          <w:lang w:val="en-US"/>
        </w:rPr>
        <w:t>כשיהיה לך מנהיג, תדע משהו אחר. ה' ברא אדם, מנהיג, בר דעת, שנזהר מעץ הדעת טוב ורע, לא דברים מעורבבים. היום כל העולם מעורב טוב ורע, העולם מכוסה בחן הסתרה שפרוס על הבריאה, העולם נראה יפה, האדם נראה יפה, הכל קליפת נגה, כשלא חושב מה', זה קליפה, שאתה לא בר דעת.</w:t>
      </w:r>
    </w:p>
    <w:p w14:paraId="3609BB22" w14:textId="10C02B9F" w:rsidR="002278C6" w:rsidRDefault="002278C6" w:rsidP="002278C6">
      <w:pPr>
        <w:bidi/>
        <w:jc w:val="both"/>
        <w:rPr>
          <w:sz w:val="32"/>
          <w:szCs w:val="32"/>
          <w:rtl/>
          <w:lang w:val="en-US"/>
        </w:rPr>
      </w:pPr>
      <w:r>
        <w:rPr>
          <w:rFonts w:hint="cs"/>
          <w:sz w:val="32"/>
          <w:szCs w:val="32"/>
          <w:rtl/>
          <w:lang w:val="en-US"/>
        </w:rPr>
        <w:lastRenderedPageBreak/>
        <w:t>ומה עושה אדם כשהוא נופל, העצה של האדם הוא אמת. כשאתה לומד דבר גבוה, תעשה עם אמת, רק אז זה יעזור לך, כשלומד על אמונה ודביקות. תלמד כראוי ואז יוכל לרדת, דרך הצדיקים הוא אור וכלי, כתבי האריז"ל הוא אור, אור נורא, הבעש"ט אומר שצריך שיהיה כלי, רבינו נותן כלי לכל אחד, לקבל בו את האור הגדול ביותר, לאחד שמים וארץ.</w:t>
      </w:r>
    </w:p>
    <w:p w14:paraId="7F398180" w14:textId="3DD3F8FA" w:rsidR="002278C6" w:rsidRDefault="002278C6" w:rsidP="002278C6">
      <w:pPr>
        <w:bidi/>
        <w:jc w:val="both"/>
        <w:rPr>
          <w:sz w:val="32"/>
          <w:szCs w:val="32"/>
          <w:rtl/>
          <w:lang w:val="en-US"/>
        </w:rPr>
      </w:pPr>
      <w:r>
        <w:rPr>
          <w:rFonts w:hint="cs"/>
          <w:sz w:val="32"/>
          <w:szCs w:val="32"/>
          <w:rtl/>
          <w:lang w:val="en-US"/>
        </w:rPr>
        <w:t>רבינו בהמשך המאמר אומר שעיקר הפגם שהיה, שבעבורו אבדנו את האור של משה רבינו, ארבעים שנה אקוט בדור, היה פגם המרגלים, מרגל היינו שאינו מודה לדברי הצדיקים, שצריכים דעת נפלא וגדול, ומיד כלים של דעת פשוט, זהו ז' פעמים אמ"ת המרומז בפסוקים האלה. האמת הוא שצריך לישון, תישן לשם שמים, תאמר רבונו של עולם אני יושן כדי שיהיה לי כח, אפילו שאתה לא אוחז בזה, תאמר כך בפה, תאכל בפשיטות לפני ה', עם ברכה. וכשאתה כבר בא למנוחה, תחשוב להארת הרצון, המובא באות י', והוא ע"י כלליות בן ותלמיד. זהו אמ"ת, ראש תוך סוף, כל מה שאתה עושה בעולם, תעשהו עם אמת.</w:t>
      </w:r>
    </w:p>
    <w:p w14:paraId="03F8A269" w14:textId="3717F19F" w:rsidR="002278C6" w:rsidRDefault="00FF68AA" w:rsidP="002278C6">
      <w:pPr>
        <w:bidi/>
        <w:jc w:val="both"/>
        <w:rPr>
          <w:sz w:val="32"/>
          <w:szCs w:val="32"/>
          <w:rtl/>
          <w:lang w:val="en-US"/>
        </w:rPr>
      </w:pPr>
      <w:r>
        <w:rPr>
          <w:rFonts w:hint="cs"/>
          <w:sz w:val="32"/>
          <w:szCs w:val="32"/>
          <w:rtl/>
          <w:lang w:val="en-US"/>
        </w:rPr>
        <w:t>בתורה ז' אומר רבינו שע"י דיבור אמת של תפילה, מגרש כל החושך שבעולם, העצה העיקרית של האדם בעוה"ז הוא האמת. כשאתה צריך פרנסה, תבקש באמת על פרנסה, תדע שה' נמצא כאן, אני לא דואג. וכשיש לך דאגות. תאמר האמת, ה' אני לא רוצה את הדאגה. בכל עת ובכל שעה יש דרך לעשות דבר באמת. כשלומד תורה, רבונו של עולם אני לא מבין, רוצה להבין לכבודך. וכן כשיש לאדם דביקות עליונה, אם מספר לאנשים תורות גבוהים, אין זה אמת. ואם אין לך אמת בלב, תאמר לה' רצון, אני רוצה אותך באמת בלבי.</w:t>
      </w:r>
    </w:p>
    <w:p w14:paraId="257987A8" w14:textId="7942609E" w:rsidR="00FF68AA" w:rsidRDefault="00FF68AA" w:rsidP="00FF68AA">
      <w:pPr>
        <w:bidi/>
        <w:jc w:val="both"/>
        <w:rPr>
          <w:sz w:val="32"/>
          <w:szCs w:val="32"/>
          <w:rtl/>
          <w:lang w:val="en-US"/>
        </w:rPr>
      </w:pPr>
      <w:r>
        <w:rPr>
          <w:rFonts w:hint="cs"/>
          <w:sz w:val="32"/>
          <w:szCs w:val="32"/>
          <w:rtl/>
          <w:lang w:val="en-US"/>
        </w:rPr>
        <w:t>העולם נברא היה תהו ובהו וחושך ומים, כל התאות והמדות, אש מים רוח עפר, ה' ברא ככה, כי זהו רצונו, שאנו נמצא אותו בכאן.</w:t>
      </w:r>
    </w:p>
    <w:p w14:paraId="66B144A1" w14:textId="336802C5" w:rsidR="00FF68AA" w:rsidRDefault="00FF68AA" w:rsidP="00FF68AA">
      <w:pPr>
        <w:bidi/>
        <w:jc w:val="both"/>
        <w:rPr>
          <w:sz w:val="32"/>
          <w:szCs w:val="32"/>
          <w:rtl/>
          <w:lang w:val="en-US"/>
        </w:rPr>
      </w:pPr>
      <w:r>
        <w:rPr>
          <w:rFonts w:hint="cs"/>
          <w:sz w:val="32"/>
          <w:szCs w:val="32"/>
          <w:rtl/>
          <w:lang w:val="en-US"/>
        </w:rPr>
        <w:t xml:space="preserve">ויש אדם, שיש לו זה הדעת איך למצוא את ה' בעולם. </w:t>
      </w:r>
    </w:p>
    <w:p w14:paraId="68FAAE3A" w14:textId="520E5F9A" w:rsidR="00FF68AA" w:rsidRDefault="00FF68AA" w:rsidP="00FF68AA">
      <w:pPr>
        <w:bidi/>
        <w:jc w:val="both"/>
        <w:rPr>
          <w:sz w:val="32"/>
          <w:szCs w:val="32"/>
          <w:rtl/>
          <w:lang w:val="en-US"/>
        </w:rPr>
      </w:pPr>
      <w:r>
        <w:rPr>
          <w:rFonts w:hint="cs"/>
          <w:sz w:val="32"/>
          <w:szCs w:val="32"/>
          <w:rtl/>
          <w:lang w:val="en-US"/>
        </w:rPr>
        <w:t xml:space="preserve">רבינו פותח את המאמר בדרך נפלא, על רשע ורוצח אסור לרחם, וכשכן מרחם צריך לדעת איך לרחם, העיקר לעורר בלבך רצון, האם אתה רוצה לרחם על עצמך, והרי העצבות שלך רוצח, היאוש שלך רוצח את עצמך, עבירות בוודאי רוצח. </w:t>
      </w:r>
      <w:r w:rsidR="00720610">
        <w:rPr>
          <w:rFonts w:hint="cs"/>
          <w:sz w:val="32"/>
          <w:szCs w:val="32"/>
          <w:rtl/>
          <w:lang w:val="en-US"/>
        </w:rPr>
        <w:t xml:space="preserve">ואתה גזלן שלא מודה לה' בברכת הנהנין, תתעורר לכל הפחות ברצון. וכשכן רוצה, צריך להבין מישהו שיבין מה שאתה צריך, אם תלמד קבלה כל היום, מוראדיג ,אבל צריך כלים, </w:t>
      </w:r>
      <w:r w:rsidR="00720610">
        <w:rPr>
          <w:rFonts w:hint="cs"/>
          <w:sz w:val="32"/>
          <w:szCs w:val="32"/>
          <w:rtl/>
          <w:lang w:val="en-US"/>
        </w:rPr>
        <w:lastRenderedPageBreak/>
        <w:t>צריך עצה איך להחזיק מעמד בשמחה, אם לא תקח את העצה של הרבי, לא תוכל לתפוס, תקח את הבקבוק של חיות שלך, ואח"כ תקשר שניהם ביחד.</w:t>
      </w:r>
    </w:p>
    <w:p w14:paraId="384D0F9F" w14:textId="2708A839" w:rsidR="00720610" w:rsidRDefault="00720610" w:rsidP="00720610">
      <w:pPr>
        <w:bidi/>
        <w:jc w:val="both"/>
        <w:rPr>
          <w:sz w:val="32"/>
          <w:szCs w:val="32"/>
          <w:rtl/>
          <w:lang w:val="en-US"/>
        </w:rPr>
      </w:pPr>
      <w:r>
        <w:rPr>
          <w:rFonts w:hint="cs"/>
          <w:sz w:val="32"/>
          <w:szCs w:val="32"/>
          <w:rtl/>
          <w:lang w:val="en-US"/>
        </w:rPr>
        <w:t>פגם המרגלים היה שאין קשר בין שניהם, מרגל שאני צריך דווקא באופן כזה ולא כזה, לא רצו קשר ארץ ישראל, קשר שמים וארץ, זהו כל החורבן של העולם. שאין לאדם מנהיג שמקשר, מנהיג היינו דרך הצדיקים האמיתיים, שרבינו פעל את זה בעולם, ובזה המאמר מגלה כי מרחמם ינהגם, יש מנהיג רחמן, בעת רצון עניתיך, יש הארת הדעת שמשנה לך את כל החיים, אתה לא חולם שיש דבר כזה, כי אין לך אפילו רצון לצאת מעונות, גם כשהוא רוצח ורשע וגזלן אין לו רצון.</w:t>
      </w:r>
    </w:p>
    <w:p w14:paraId="7F37382D" w14:textId="28A92459" w:rsidR="00720610" w:rsidRDefault="00720610" w:rsidP="00720610">
      <w:pPr>
        <w:bidi/>
        <w:jc w:val="both"/>
        <w:rPr>
          <w:sz w:val="32"/>
          <w:szCs w:val="32"/>
          <w:rtl/>
          <w:lang w:val="en-US"/>
        </w:rPr>
      </w:pPr>
      <w:r>
        <w:rPr>
          <w:rFonts w:hint="cs"/>
          <w:sz w:val="32"/>
          <w:szCs w:val="32"/>
          <w:rtl/>
          <w:lang w:val="en-US"/>
        </w:rPr>
        <w:t>באות ב' אומר שכן יש מנהיג כזה, ומגלה שזהו משה רבינו, ומגדיר שהוא מוסר נפשו עבורך, מעלה התפילות שלך, ופועל עליך סליחה, לכן תשמע בקול רבינו, תבא לראש השנה ולך בדרכו.</w:t>
      </w:r>
    </w:p>
    <w:p w14:paraId="7B7A874C" w14:textId="463B1B45" w:rsidR="00720610" w:rsidRDefault="00720610" w:rsidP="00720610">
      <w:pPr>
        <w:bidi/>
        <w:jc w:val="both"/>
        <w:rPr>
          <w:sz w:val="32"/>
          <w:szCs w:val="32"/>
          <w:rtl/>
          <w:lang w:val="en-US"/>
        </w:rPr>
      </w:pPr>
      <w:r>
        <w:rPr>
          <w:rFonts w:hint="cs"/>
          <w:sz w:val="32"/>
          <w:szCs w:val="32"/>
          <w:rtl/>
          <w:lang w:val="en-US"/>
        </w:rPr>
        <w:t xml:space="preserve">ובהמשך אומר שהמנהיג לוקח את העצמות שלך ועושה אותך בן אדם, אדה"ר נברא בדעת גדול מאד, לייחד כל הבריאה בתפילה, עוד תפילה אחת והיה בא משיח צדקינו. המנהיג מאיר בנו איך אנו יכולין להיות אדם. </w:t>
      </w:r>
    </w:p>
    <w:p w14:paraId="4F472222" w14:textId="6A05659B" w:rsidR="00720610" w:rsidRDefault="00720610" w:rsidP="00720610">
      <w:pPr>
        <w:bidi/>
        <w:jc w:val="both"/>
        <w:rPr>
          <w:sz w:val="32"/>
          <w:szCs w:val="32"/>
          <w:rtl/>
          <w:lang w:val="en-US"/>
        </w:rPr>
      </w:pPr>
      <w:r>
        <w:rPr>
          <w:rFonts w:hint="cs"/>
          <w:sz w:val="32"/>
          <w:szCs w:val="32"/>
          <w:rtl/>
          <w:lang w:val="en-US"/>
        </w:rPr>
        <w:t>זה לשון חדשה של ברסלב, מנהיג, איפה המנהיג, והרי יש בעלי מחלוקת, לכן צריך לחפש מנהיג שהוא מוסתר מאד, לקחת מנהיג שלוקח אותך בידיים, ופועל עליך סליחה, והוא מרחם עליך שילך לתקן אותך. וכי אני יכול לומר שיש דבר כזה, בוודאי יש. האם אתה רוצה את זה בכלל. אתה חסיד במקום שלך, יש בכל דור ודור צדיקים וכשרים, אינם חולקים על רבינו, אבל לגבי לשנות את החיים, לקבל קרבת ה' אמיתי, לא רק בחורים צעירים הבוערים בהתלהבות שבת בראשית, ויכולו השמים והארץ, ויכולו כלות הנפש, חשק וכיסופים שהלב יכסוף ברצון אמיתי, זהו שבת קודש, שכל הבריאה נשתוקק חזרה להבורא, וכמ"ש באור החיים הק' על ויכולו, כל הבריאה עגולה מרוב כיסופין לה'. ובשבת קודש חוזר הכל לבורא.</w:t>
      </w:r>
    </w:p>
    <w:p w14:paraId="6A2EEF3A" w14:textId="779FE863" w:rsidR="00720610" w:rsidRDefault="00720610" w:rsidP="00720610">
      <w:pPr>
        <w:bidi/>
        <w:jc w:val="both"/>
        <w:rPr>
          <w:sz w:val="32"/>
          <w:szCs w:val="32"/>
          <w:rtl/>
          <w:lang w:val="en-US"/>
        </w:rPr>
      </w:pPr>
      <w:r>
        <w:rPr>
          <w:rFonts w:hint="cs"/>
          <w:sz w:val="32"/>
          <w:szCs w:val="32"/>
          <w:rtl/>
          <w:lang w:val="en-US"/>
        </w:rPr>
        <w:t xml:space="preserve">ויכל   אלקים, נתבטל המניעה, אדה"ר קלקל הכל, ושבת קודש נתתקן הכל, אדה"ר אמר מזמור שיר ליום השבת, מה אתה מזמר, הרי החרבת את הבריאה, כולם סובלים ממך ואתה מזמר שיר ליום השבת, קבלת השבת, שעתיים אחר החטא, כבר נכנס בו רוה"ק ואמר את המזמור הזה, שבאמת טוב להודות לה', מה שהיה היה, טוב להודות לה' ולזמר לשמך עליון, להגיד בבוקר חסדך, כשהולך טוב, גוואלדיג, כשלא, ה' רצה ככה. המזמור הזה הוא המנהיג של כל הבריאה, עלי עשור </w:t>
      </w:r>
      <w:r>
        <w:rPr>
          <w:rFonts w:hint="cs"/>
          <w:sz w:val="32"/>
          <w:szCs w:val="32"/>
          <w:rtl/>
          <w:lang w:val="en-US"/>
        </w:rPr>
        <w:lastRenderedPageBreak/>
        <w:t xml:space="preserve">הוא י' מיני נגינה תיקון הברית, כנו"ר, כ"ו נ"ר, יחוד שלם. כמ"ש הטשערינער רב דברים נאים בזה. </w:t>
      </w:r>
    </w:p>
    <w:p w14:paraId="27679934" w14:textId="08414756" w:rsidR="00720610" w:rsidRDefault="0065382D" w:rsidP="00720610">
      <w:pPr>
        <w:bidi/>
        <w:jc w:val="both"/>
        <w:rPr>
          <w:sz w:val="32"/>
          <w:szCs w:val="32"/>
          <w:rtl/>
          <w:lang w:val="en-US"/>
        </w:rPr>
      </w:pPr>
      <w:r>
        <w:rPr>
          <w:rFonts w:hint="cs"/>
          <w:sz w:val="32"/>
          <w:szCs w:val="32"/>
          <w:rtl/>
          <w:lang w:val="en-US"/>
        </w:rPr>
        <w:t>כי הנה אויביך יאבדו, יתפרדו כל פועלי און, רבונו של עולם, אתה רצית שאני אברר בירורים ממקום נמוך מאד, ולא עולתה בו, ה' רצה ככה. ע"י השמחה של אדה"ר עשה תשובה ותיקן את העולם.</w:t>
      </w:r>
    </w:p>
    <w:p w14:paraId="68466047" w14:textId="64A4E125" w:rsidR="0065382D" w:rsidRDefault="0065382D" w:rsidP="0065382D">
      <w:pPr>
        <w:bidi/>
        <w:jc w:val="both"/>
        <w:rPr>
          <w:sz w:val="32"/>
          <w:szCs w:val="32"/>
          <w:rtl/>
          <w:lang w:val="en-US"/>
        </w:rPr>
      </w:pPr>
      <w:r>
        <w:rPr>
          <w:rFonts w:hint="cs"/>
          <w:sz w:val="32"/>
          <w:szCs w:val="32"/>
          <w:rtl/>
          <w:lang w:val="en-US"/>
        </w:rPr>
        <w:t>וכן כל אדם, השבת מגן עליו, כי נופל הקליפות נגה, ונעשה אצל האדם שער לפתוח את הרצון.</w:t>
      </w:r>
    </w:p>
    <w:p w14:paraId="4CD9D8DC" w14:textId="672E9059" w:rsidR="0065382D" w:rsidRDefault="0065382D" w:rsidP="0065382D">
      <w:pPr>
        <w:bidi/>
        <w:jc w:val="both"/>
        <w:rPr>
          <w:sz w:val="32"/>
          <w:szCs w:val="32"/>
          <w:rtl/>
          <w:lang w:val="en-US"/>
        </w:rPr>
      </w:pPr>
      <w:r>
        <w:rPr>
          <w:rFonts w:hint="cs"/>
          <w:sz w:val="32"/>
          <w:szCs w:val="32"/>
          <w:rtl/>
          <w:lang w:val="en-US"/>
        </w:rPr>
        <w:t>כמ"ש בסי' ל"א שע"י שבת יש רצון אמיתי, וזוכה לתשובה אמיתית.</w:t>
      </w:r>
    </w:p>
    <w:p w14:paraId="32128B5C" w14:textId="40F6C2DF" w:rsidR="0065382D" w:rsidRDefault="0065382D" w:rsidP="0065382D">
      <w:pPr>
        <w:bidi/>
        <w:jc w:val="both"/>
        <w:rPr>
          <w:sz w:val="32"/>
          <w:szCs w:val="32"/>
          <w:rtl/>
          <w:lang w:val="en-US"/>
        </w:rPr>
      </w:pPr>
      <w:r>
        <w:rPr>
          <w:rFonts w:hint="cs"/>
          <w:sz w:val="32"/>
          <w:szCs w:val="32"/>
          <w:rtl/>
          <w:lang w:val="en-US"/>
        </w:rPr>
        <w:t>כאן בסי' ז' מדבר רבינו מהארת הרצון, לכן עוררנו באריכות להבין תחילת המאמר, שזה בעצמו ענייני הרצון, לא רק רצון בשעת אכילה, אלא רצון למנהיג, אכילה הוא קשר, אחד גופו אוכל, והשני נשמתו אוכלת חידושי תורה, וזה מקושר ביחד שניהם, כל מה שאדם צריך ישועות בגשמיות להאמין שה' יעזור לו, וזה מקושר לישועה ברוחניות, הדעת שמשתנה. ואנו צריכים רצון, רצון לא להיות רשע רוצח וגזלן. ורצון למנהיג. ומניה וביה מובן שצריך רצון לדעת של מלא ואיה, מלא שה' בודאי איתי, איה, כשלומד קבלה, אבל תתעורר האם אתה עושה את היחודים ותיקונים הללו, צריך רצון לזה, כן אומר רבי נתן.</w:t>
      </w:r>
    </w:p>
    <w:p w14:paraId="360E55D2" w14:textId="04B5D34C" w:rsidR="00882B8C" w:rsidRDefault="00882B8C" w:rsidP="00882B8C">
      <w:pPr>
        <w:bidi/>
        <w:jc w:val="both"/>
        <w:rPr>
          <w:sz w:val="32"/>
          <w:szCs w:val="32"/>
          <w:rtl/>
          <w:lang w:val="en-US"/>
        </w:rPr>
      </w:pPr>
      <w:r>
        <w:rPr>
          <w:rFonts w:hint="cs"/>
          <w:sz w:val="32"/>
          <w:szCs w:val="32"/>
          <w:rtl/>
          <w:lang w:val="en-US"/>
        </w:rPr>
        <w:t>הכלל שצריך רצון שיהיה לך מנהיג שמעלה את התפילות שלך, מסירות נפש, להעלות המ"ן, ומנהיג שמלמד אותך עבודת התפילה, איך לבקש מה', וכן מנהיג שמלמד נשיאת חטא, ומגלה בעולם שאנשים מדברים ביחד בעבודת ה' בלי בושה, מדברים מאמונה דביקות והתחזקות פשוטה, וכל זה כשיש מצב של אהבה ושלום, וכן היה בכל דור ודור ענין רבינו. כשזה נכנס בפנים, ראינו מצב של אנשים שיש להם ענין להחיות זה את זה, עוד דיבור ועוד דיבור, בלי שום אפשרות של חילוקי דעות, כולם מחפשים רק את השי"ת, מחפשים להיות בר דעת. כמו שרבינו מאריך היטב במאמר הזה מהו הדעת. שלא תוכל לפרשו שהכונה ראש קטן ליטאי, אלא דעת אמיתית של בראשית, דעת של ה' אחד, אחדות הבורא, הדעת שמגרש את הנגה, נגה היינו מחשבות זרות שאתה חושב מצד התאוה והישות, יכולין לצאת מזה, ע"י מנהיג שמלמד אותך דרכים פשוטים, קצת חשבתי מה', וזה כבר משהו אחר, קצת ביס אכילה עם ה', וקצת ריקוד, והנה החיים השתנו, כי הולך עם המנהיג. שעושה בני אדם בעלי דעת.</w:t>
      </w:r>
    </w:p>
    <w:p w14:paraId="63C9B7E5" w14:textId="383D5418" w:rsidR="00882B8C" w:rsidRDefault="00882B8C" w:rsidP="00882B8C">
      <w:pPr>
        <w:bidi/>
        <w:jc w:val="both"/>
        <w:rPr>
          <w:sz w:val="32"/>
          <w:szCs w:val="32"/>
          <w:rtl/>
          <w:lang w:val="en-US"/>
        </w:rPr>
      </w:pPr>
      <w:r>
        <w:rPr>
          <w:rFonts w:hint="cs"/>
          <w:sz w:val="32"/>
          <w:szCs w:val="32"/>
          <w:rtl/>
          <w:lang w:val="en-US"/>
        </w:rPr>
        <w:lastRenderedPageBreak/>
        <w:t xml:space="preserve">לכן הוכיח שאם לאו, אינו מן הישוב ,אינו בגדר אדם, כדי שיהיה לנו רצון, והרי הוא ברא את כל העולם בשביל ישראל שנקראו ראשית, ה' רוצה מחשבה של רצון, מחשבה של אמונה, היסח דעת מעצבות. היסח הדעת מסתםקייט, כל נקודה של אמת המנהיג מוליך אותך, וגם מנהיג את העבודה שלך להוליכה בתוך העולמות. </w:t>
      </w:r>
    </w:p>
    <w:p w14:paraId="7AC2AE2C" w14:textId="11EA52FB" w:rsidR="00882B8C" w:rsidRDefault="00882B8C" w:rsidP="00882B8C">
      <w:pPr>
        <w:bidi/>
        <w:jc w:val="both"/>
        <w:rPr>
          <w:sz w:val="32"/>
          <w:szCs w:val="32"/>
          <w:rtl/>
          <w:lang w:val="en-US"/>
        </w:rPr>
      </w:pPr>
      <w:r>
        <w:rPr>
          <w:rFonts w:hint="cs"/>
          <w:sz w:val="32"/>
          <w:szCs w:val="32"/>
          <w:rtl/>
          <w:lang w:val="en-US"/>
        </w:rPr>
        <w:t xml:space="preserve">אם לאו, אתה חיה בדמות אדם. </w:t>
      </w:r>
      <w:r w:rsidR="00BB65D5">
        <w:rPr>
          <w:rFonts w:hint="cs"/>
          <w:sz w:val="32"/>
          <w:szCs w:val="32"/>
          <w:rtl/>
          <w:lang w:val="en-US"/>
        </w:rPr>
        <w:t xml:space="preserve">חיה לפחות חי, אתה סתם מ'ת. חיה בדמות אדם, היינו כי חיות האדם ההתחלה הוא האילנות, הצומח יש לו חיים ביולוגי ,הוא הראשון שמרד בה', ה' אמר עץ פרי ועשה רק עץ עושה פרי, האילן עשו שלא כרצון ה', מרגל, כי במקום שיש חיות גשמי, כבר היה בחירה, כך מבואר בשלה"ק, אף שאין לו בחירה אנושית, כיון שיש חיות גשמי, יש כבר פירוד, הצמחים יש בהם חיות, כל הרפואות בהם, כבר מרדו בבחירתן. </w:t>
      </w:r>
    </w:p>
    <w:p w14:paraId="311F5F16" w14:textId="354C6ED1" w:rsidR="00BB65D5" w:rsidRDefault="00BB65D5" w:rsidP="00BB65D5">
      <w:pPr>
        <w:bidi/>
        <w:jc w:val="both"/>
        <w:rPr>
          <w:sz w:val="32"/>
          <w:szCs w:val="32"/>
          <w:rtl/>
          <w:lang w:val="en-US"/>
        </w:rPr>
      </w:pPr>
      <w:r>
        <w:rPr>
          <w:rFonts w:hint="cs"/>
          <w:sz w:val="32"/>
          <w:szCs w:val="32"/>
          <w:rtl/>
          <w:lang w:val="en-US"/>
        </w:rPr>
        <w:t xml:space="preserve">שלא יהיה לך ספק, אתה מורד בוודאי, אם לא, היית נראה אחרת לגמרי, העצה הוא המנהיג. </w:t>
      </w:r>
    </w:p>
    <w:p w14:paraId="026030C8" w14:textId="7F88FC1A" w:rsidR="00BB65D5" w:rsidRDefault="00BB65D5" w:rsidP="00BB65D5">
      <w:pPr>
        <w:bidi/>
        <w:jc w:val="both"/>
        <w:rPr>
          <w:sz w:val="32"/>
          <w:szCs w:val="32"/>
          <w:rtl/>
          <w:lang w:val="en-US"/>
        </w:rPr>
      </w:pPr>
      <w:r>
        <w:rPr>
          <w:rFonts w:hint="cs"/>
          <w:sz w:val="32"/>
          <w:szCs w:val="32"/>
          <w:rtl/>
          <w:lang w:val="en-US"/>
        </w:rPr>
        <w:t>וכך נתגשם העולם, רקיע, בתחילה היה אחדות ה', אח"כ יש מט"ט, הנהגת מלאכים, כל יום ממעשה בראשית נתרחק העולם יותר ויותר, עד שבערב שבת נבראו המתנגדים שדים יהודים, כמ"ש בסי' נ"ד, הלומד שלא לשמה, פי שונה הלכות, פרעה חולם חלומות מדמה. ושבת מתקן הכל,.</w:t>
      </w:r>
    </w:p>
    <w:p w14:paraId="38CA171B" w14:textId="7C51C242" w:rsidR="00BB65D5" w:rsidRDefault="00BB65D5" w:rsidP="00BB65D5">
      <w:pPr>
        <w:bidi/>
        <w:jc w:val="both"/>
        <w:rPr>
          <w:sz w:val="32"/>
          <w:szCs w:val="32"/>
          <w:rtl/>
          <w:lang w:val="en-US"/>
        </w:rPr>
      </w:pPr>
      <w:r>
        <w:rPr>
          <w:rFonts w:hint="cs"/>
          <w:sz w:val="32"/>
          <w:szCs w:val="32"/>
          <w:rtl/>
          <w:lang w:val="en-US"/>
        </w:rPr>
        <w:t>צריך אמונה שה' נתן לי יום שכולו שבת מנוחה וקדושה, מנוחה היינו מעין העוה"ב, שאדם זוכה למנוחת הנפש, היינו הרבי, המנהיג , הוא מראה לך שה' איתך, נותן לך מתיקות אמיתית. שתוכל לאכול ולעבוד את ה' בזה ,הארת הרצון שיש בתוך הגוף הוא בעצם נשמה. ומזה נלמד מה זה הארת הרצון, רוצים לחטוף אותי מה', זה מעורר רצון כפול. דווקא כשאתה רוצה לתפוס ממני אני רוצה כפול</w:t>
      </w:r>
    </w:p>
    <w:p w14:paraId="0D184E5D" w14:textId="279FD296" w:rsidR="00BB65D5" w:rsidRDefault="00BB65D5" w:rsidP="00BB65D5">
      <w:pPr>
        <w:bidi/>
        <w:jc w:val="both"/>
        <w:rPr>
          <w:sz w:val="32"/>
          <w:szCs w:val="32"/>
          <w:rtl/>
          <w:lang w:val="en-US"/>
        </w:rPr>
      </w:pPr>
      <w:r>
        <w:rPr>
          <w:rFonts w:hint="cs"/>
          <w:sz w:val="32"/>
          <w:szCs w:val="32"/>
          <w:rtl/>
          <w:lang w:val="en-US"/>
        </w:rPr>
        <w:t>שבת, שין בת, ש' האבוה"ק תקנו את העולם, באמונה פשוטה שה' איתי.</w:t>
      </w:r>
    </w:p>
    <w:p w14:paraId="7CCD817B" w14:textId="7BAB478F" w:rsidR="00BB65D5" w:rsidRDefault="00BB65D5" w:rsidP="00BB65D5">
      <w:pPr>
        <w:bidi/>
        <w:jc w:val="both"/>
        <w:rPr>
          <w:sz w:val="32"/>
          <w:szCs w:val="32"/>
          <w:rtl/>
          <w:lang w:val="en-US"/>
        </w:rPr>
      </w:pPr>
      <w:r>
        <w:rPr>
          <w:rFonts w:hint="cs"/>
          <w:sz w:val="32"/>
          <w:szCs w:val="32"/>
          <w:rtl/>
          <w:lang w:val="en-US"/>
        </w:rPr>
        <w:t>שבת הוא הארת הרצון, כמ"ש מוהרנ"ת שבליל שבת קודש מלא, שבת בבוקר איה, ובסעודה שלישית נכללין שניהם. וכל זה כי אנו צריכים אור הדעת.</w:t>
      </w:r>
    </w:p>
    <w:p w14:paraId="16759A06" w14:textId="1F8757E6" w:rsidR="00BB65D5" w:rsidRDefault="00BB65D5" w:rsidP="00BB65D5">
      <w:pPr>
        <w:bidi/>
        <w:jc w:val="both"/>
        <w:rPr>
          <w:sz w:val="32"/>
          <w:szCs w:val="32"/>
          <w:rtl/>
          <w:lang w:val="en-US"/>
        </w:rPr>
      </w:pPr>
      <w:r>
        <w:rPr>
          <w:rFonts w:hint="cs"/>
          <w:sz w:val="32"/>
          <w:szCs w:val="32"/>
          <w:rtl/>
          <w:lang w:val="en-US"/>
        </w:rPr>
        <w:t>אצלינו אין ערך בדעת, צריך להחזיר את הערך של הדעת, דעת היינו שיש דרך שיכול להחיות אותך, שתהיה בר דעת. איש אחר לגמרי.</w:t>
      </w:r>
    </w:p>
    <w:p w14:paraId="48A6DCEF" w14:textId="48A98ED6" w:rsidR="000D1204" w:rsidRDefault="00BB65D5" w:rsidP="00BB65D5">
      <w:pPr>
        <w:bidi/>
        <w:jc w:val="both"/>
        <w:rPr>
          <w:b/>
          <w:bCs/>
          <w:sz w:val="32"/>
          <w:szCs w:val="32"/>
          <w:rtl/>
          <w:lang w:val="en-US"/>
        </w:rPr>
      </w:pPr>
      <w:r>
        <w:rPr>
          <w:rFonts w:hint="cs"/>
          <w:sz w:val="32"/>
          <w:szCs w:val="32"/>
          <w:rtl/>
          <w:lang w:val="en-US"/>
        </w:rPr>
        <w:t xml:space="preserve">ומשה רבינו ריחם ברחמנות אמיתית, </w:t>
      </w:r>
      <w:r w:rsidR="000D1204" w:rsidRPr="000D1204">
        <w:rPr>
          <w:b/>
          <w:bCs/>
          <w:sz w:val="32"/>
          <w:szCs w:val="32"/>
          <w:rtl/>
          <w:lang w:val="en-US"/>
        </w:rPr>
        <w:t xml:space="preserve"> וּמשֶׁה רַבֵּנוּ הָיָה לוֹ רַחֲמָנוּת, וְהָיָה עוֹסֵק בְּיִשּׁוּב הָעוֹלָם, שֶׁיִּהְיֶה הָעוֹלָם מְיֻשָּׁב וּמְמֻלָּא מִבְּנֵי אָדָם, הַיְנוּ בְּנֵי דֵּעָה, כַּנִּזְכַּר לְעֵיל, </w:t>
      </w:r>
      <w:r w:rsidR="000D1204" w:rsidRPr="000D1204">
        <w:rPr>
          <w:b/>
          <w:bCs/>
          <w:sz w:val="32"/>
          <w:szCs w:val="32"/>
          <w:rtl/>
          <w:lang w:val="en-US"/>
        </w:rPr>
        <w:lastRenderedPageBreak/>
        <w:t>כִּי הוּא פָּתַח לָנוּ אוֹר הַדַּעַת, כְּמוֹ שֶׁכָּתוּב (דְּבָרִים ד): "אַתָּה הָרְאֵתָ לָדַעַת כִּי ה' הוּא הָאֱלֹקִים", כִּי משֶׁה פָּתַח אֶת הַדַּעַת וְגִלָּה לָנוּ, כִּי יֵשׁ אֱלֹקִים שַׁלִּיט בָּאָרֶץ:‏</w:t>
      </w:r>
      <w:r w:rsidR="000D1204" w:rsidRPr="000D1204">
        <w:rPr>
          <w:rFonts w:hint="cs"/>
          <w:b/>
          <w:bCs/>
          <w:sz w:val="32"/>
          <w:szCs w:val="32"/>
          <w:rtl/>
          <w:lang w:val="en-US"/>
        </w:rPr>
        <w:t xml:space="preserve"> </w:t>
      </w:r>
    </w:p>
    <w:p w14:paraId="510DF128" w14:textId="39A4C5CD" w:rsidR="00BB65D5" w:rsidRDefault="00BB65D5" w:rsidP="00BB65D5">
      <w:pPr>
        <w:bidi/>
        <w:jc w:val="both"/>
        <w:rPr>
          <w:sz w:val="32"/>
          <w:szCs w:val="32"/>
          <w:rtl/>
          <w:lang w:val="en-US"/>
        </w:rPr>
      </w:pPr>
      <w:r>
        <w:rPr>
          <w:rFonts w:hint="cs"/>
          <w:sz w:val="32"/>
          <w:szCs w:val="32"/>
          <w:rtl/>
          <w:lang w:val="en-US"/>
        </w:rPr>
        <w:t>משה פתח את הדעת, וגילה לנו כי יש אלקים שליט בארץ, רבינו רוצה שיהיה לנו זה עתה הארת הרצון, בום של חיות, זריקת חיות, כמו מישהו שמצא בקבוק יין יקר וטוב, כך יש מנוחת הנפש. נכון שגמרא זה חיות, זוה"ק זה חיות. מליון דולר מדי קטן, עשר, או בליון, אבל 'דעת קנית מה חסרת', תקנה אור הדעת. זהו אתה הראת לדעת כי ה' הוא האלקים.</w:t>
      </w:r>
    </w:p>
    <w:p w14:paraId="512F8ADA" w14:textId="4C674263" w:rsidR="00BB65D5" w:rsidRDefault="00BB65D5" w:rsidP="00BB65D5">
      <w:pPr>
        <w:bidi/>
        <w:jc w:val="both"/>
        <w:rPr>
          <w:sz w:val="32"/>
          <w:szCs w:val="32"/>
          <w:rtl/>
          <w:lang w:val="en-US"/>
        </w:rPr>
      </w:pPr>
      <w:r>
        <w:rPr>
          <w:rFonts w:hint="cs"/>
          <w:sz w:val="32"/>
          <w:szCs w:val="32"/>
          <w:rtl/>
          <w:lang w:val="en-US"/>
        </w:rPr>
        <w:t>לאחר שזכינו בדין, יש לנו מח ולב, עוזבים מה שהיה לי עד עתה, שאדם נתעקם למקום שלא יכול לחשוב ישר, נותנים לו כל המתנות שבעולם, והוא לא רוצה, כי כבר נפלתי, היה לי 'עבר' כזה, הנה נותנים לך דעת, זהו ענין של רבינו, הוא יזיז אותך, הוא ילמד אותך דעת גבוה מצד אחד, שהנשמה שלך זוכר דברים טובים, וילמד אותך שבכל מקו םשלך תוכל לעשות דבר לה' באמת, באמת לפני ה', בראשית ברא אלקים ס"ת אמת. ואתה קרוב לה' יותר מכולם.</w:t>
      </w:r>
    </w:p>
    <w:p w14:paraId="088803EC" w14:textId="1CC0C629" w:rsidR="00BB65D5" w:rsidRDefault="00BB65D5" w:rsidP="00BB65D5">
      <w:pPr>
        <w:bidi/>
        <w:jc w:val="both"/>
        <w:rPr>
          <w:sz w:val="32"/>
          <w:szCs w:val="32"/>
          <w:rtl/>
          <w:lang w:val="en-US"/>
        </w:rPr>
      </w:pPr>
      <w:r>
        <w:rPr>
          <w:rFonts w:hint="cs"/>
          <w:sz w:val="32"/>
          <w:szCs w:val="32"/>
          <w:rtl/>
          <w:lang w:val="en-US"/>
        </w:rPr>
        <w:t xml:space="preserve">היה אמת של מלאכים, בבריאת העולם טענו המלאכים, מה אנוש כי תזכרנו, והרי הוא עתיד הוא לחטוא לפניך, המלאך ענק מאד, והוא בוער באש להבה התלהבות. עם מקרוסקופ פי חמש מליון הוא רואה אדם, איך אתה בורא אותו, בהמה כזאת, לא יכול להתאפק חמש דקות. </w:t>
      </w:r>
      <w:r w:rsidR="00F444DD">
        <w:rPr>
          <w:rFonts w:hint="cs"/>
          <w:sz w:val="32"/>
          <w:szCs w:val="32"/>
          <w:rtl/>
          <w:lang w:val="en-US"/>
        </w:rPr>
        <w:t xml:space="preserve">הרי באמת הוא כך. </w:t>
      </w:r>
    </w:p>
    <w:p w14:paraId="5EBAA318" w14:textId="599F9BE1" w:rsidR="00F444DD" w:rsidRDefault="00F444DD" w:rsidP="00F444DD">
      <w:pPr>
        <w:bidi/>
        <w:jc w:val="both"/>
        <w:rPr>
          <w:sz w:val="32"/>
          <w:szCs w:val="32"/>
          <w:rtl/>
          <w:lang w:val="en-US"/>
        </w:rPr>
      </w:pPr>
      <w:r>
        <w:rPr>
          <w:rFonts w:hint="cs"/>
          <w:sz w:val="32"/>
          <w:szCs w:val="32"/>
          <w:rtl/>
          <w:lang w:val="en-US"/>
        </w:rPr>
        <w:t xml:space="preserve">ותשלך אמת ארצה, ה' השליך את האמת הזה שמרחק ממנו ית', ה' השליך את האמת הזה, כי הוא ברא את העולם כדי לגלות דבר חדש, מדת הרחמים. </w:t>
      </w:r>
    </w:p>
    <w:p w14:paraId="6F8909A4" w14:textId="60186E46" w:rsidR="00431BC7" w:rsidRDefault="00431BC7" w:rsidP="00431BC7">
      <w:pPr>
        <w:bidi/>
        <w:jc w:val="both"/>
        <w:rPr>
          <w:sz w:val="32"/>
          <w:szCs w:val="32"/>
          <w:rtl/>
          <w:lang w:val="en-US"/>
        </w:rPr>
      </w:pPr>
      <w:r>
        <w:rPr>
          <w:rFonts w:hint="cs"/>
          <w:sz w:val="32"/>
          <w:szCs w:val="32"/>
          <w:rtl/>
          <w:lang w:val="en-US"/>
        </w:rPr>
        <w:t>לכן ברא חושך ושממה כזאת, הכל כדי לגלות רחמיו. לכן ברא העולם במדת הדין, כדי לגלות רחמים, למי? למי שמעורר נקודת הרצון. זהו ענין רבינו, מעורר בך נקודה של רצון, שתתחיל לרצות, תתחיל לדבר לה', תאמר לו שאתה רוצה אפילו שאתה לא רוצה, אודיע אמונתך בפיך, תאמר אני רוצה שבת, אפילו לא יכול לחשוב כי אין לי ראש, הכל מבולבל, חשוך, אבל אני רוצה אבא, יודע שיש דבר אחד בעולם שיכול לעזור לי, הוא אור האמת. אור הדעת. אתה הראת לדעת.</w:t>
      </w:r>
    </w:p>
    <w:p w14:paraId="789270B8" w14:textId="259298F3" w:rsidR="00431BC7" w:rsidRDefault="00431BC7" w:rsidP="00431BC7">
      <w:pPr>
        <w:bidi/>
        <w:jc w:val="both"/>
        <w:rPr>
          <w:sz w:val="32"/>
          <w:szCs w:val="32"/>
          <w:rtl/>
          <w:lang w:val="en-US"/>
        </w:rPr>
      </w:pPr>
      <w:r>
        <w:rPr>
          <w:rFonts w:hint="cs"/>
          <w:sz w:val="32"/>
          <w:szCs w:val="32"/>
          <w:rtl/>
          <w:lang w:val="en-US"/>
        </w:rPr>
        <w:t xml:space="preserve">זה מה שנתן לנו משה רבינו בצאתנו ממצרים, יותר גרוע מהיום, מ"ט שערי טומאה, יותר גרוע מהיום, כי אז לא היה תורה. </w:t>
      </w:r>
    </w:p>
    <w:p w14:paraId="6AB746BA" w14:textId="5DA3FF38" w:rsidR="00DE1863" w:rsidRDefault="00DE1863" w:rsidP="00DE1863">
      <w:pPr>
        <w:bidi/>
        <w:jc w:val="both"/>
        <w:rPr>
          <w:sz w:val="32"/>
          <w:szCs w:val="32"/>
          <w:rtl/>
          <w:lang w:val="en-US"/>
        </w:rPr>
      </w:pPr>
      <w:r>
        <w:rPr>
          <w:rFonts w:hint="cs"/>
          <w:sz w:val="32"/>
          <w:szCs w:val="32"/>
          <w:rtl/>
          <w:lang w:val="en-US"/>
        </w:rPr>
        <w:lastRenderedPageBreak/>
        <w:t>וגם לאחר קבלת התורה קלקלנו הכל, כמו פרה שנתנה דלי חלב, והנה הפכה את זה ברגע אחד. אעפ"כ משה רבינו מרחם, כן תוכל לחיות חיים של הצלחה וברכה וכל הישועות. הכל תלוי באתה הראת.</w:t>
      </w:r>
    </w:p>
    <w:p w14:paraId="74C60591" w14:textId="36241FAD" w:rsidR="00DE1863" w:rsidRDefault="00DE1863" w:rsidP="00DE1863">
      <w:pPr>
        <w:bidi/>
        <w:jc w:val="both"/>
        <w:rPr>
          <w:sz w:val="32"/>
          <w:szCs w:val="32"/>
          <w:rtl/>
          <w:lang w:val="en-US"/>
        </w:rPr>
      </w:pPr>
      <w:r>
        <w:rPr>
          <w:rFonts w:hint="cs"/>
          <w:sz w:val="32"/>
          <w:szCs w:val="32"/>
          <w:rtl/>
          <w:lang w:val="en-US"/>
        </w:rPr>
        <w:t xml:space="preserve">וזהו ברסלב. </w:t>
      </w:r>
    </w:p>
    <w:p w14:paraId="0429016C" w14:textId="0D828A57" w:rsidR="00DE1863" w:rsidRDefault="00DE1863" w:rsidP="00DE1863">
      <w:pPr>
        <w:bidi/>
        <w:jc w:val="both"/>
        <w:rPr>
          <w:sz w:val="32"/>
          <w:szCs w:val="32"/>
          <w:rtl/>
          <w:lang w:val="en-US"/>
        </w:rPr>
      </w:pPr>
      <w:r>
        <w:rPr>
          <w:rFonts w:hint="cs"/>
          <w:sz w:val="32"/>
          <w:szCs w:val="32"/>
          <w:rtl/>
          <w:lang w:val="en-US"/>
        </w:rPr>
        <w:t xml:space="preserve">ברסלב שכל אחד בוסר בחלק של חבירו. כשיש לאדם שדה ענבים, בוסר, היינו ענבים שלא הבשילו, כל אחד עובד בכרם שלו בעצמו, </w:t>
      </w:r>
      <w:r w:rsidR="007A7787">
        <w:rPr>
          <w:rFonts w:hint="cs"/>
          <w:sz w:val="32"/>
          <w:szCs w:val="32"/>
          <w:rtl/>
          <w:lang w:val="en-US"/>
        </w:rPr>
        <w:t>בברסלב מדברים דברי אמונה זה עם זה, משא"כ בעולם יש רק ליצנות, העוה"ז הוא מקום של ליצים, לץ לא מרגיש את ה', רוצה שגם השני לא ירגיש את ה'. תפסיק עם הליצנות. אם ללצים יליץ, לץ הוא דינים מרים, שותה עוד יי"ש, עוד זריקה. ליצנות מרוקן את הראש, דוחה מאה תוכחות, דוחה את האמת</w:t>
      </w:r>
    </w:p>
    <w:p w14:paraId="38D4C369" w14:textId="2A33DFD2" w:rsidR="007A7787" w:rsidRDefault="007A7787" w:rsidP="007A7787">
      <w:pPr>
        <w:bidi/>
        <w:jc w:val="both"/>
        <w:rPr>
          <w:sz w:val="32"/>
          <w:szCs w:val="32"/>
          <w:rtl/>
          <w:lang w:val="en-US"/>
        </w:rPr>
      </w:pPr>
      <w:r>
        <w:rPr>
          <w:rFonts w:hint="cs"/>
          <w:sz w:val="32"/>
          <w:szCs w:val="32"/>
          <w:rtl/>
          <w:lang w:val="en-US"/>
        </w:rPr>
        <w:t>ענין של רבינו הוא מקום שמדברים דברי אמונה, לא מתביישים, אומרים 'אחי חזק', אני לא יכול לבדי אבל אתה תתחזק</w:t>
      </w:r>
    </w:p>
    <w:p w14:paraId="5A3F4C7E" w14:textId="606CAE50" w:rsidR="007A7787" w:rsidRDefault="007A7787" w:rsidP="007A7787">
      <w:pPr>
        <w:bidi/>
        <w:jc w:val="both"/>
        <w:rPr>
          <w:sz w:val="32"/>
          <w:szCs w:val="32"/>
          <w:rtl/>
          <w:lang w:val="en-US"/>
        </w:rPr>
      </w:pPr>
      <w:r>
        <w:rPr>
          <w:rFonts w:hint="cs"/>
          <w:sz w:val="32"/>
          <w:szCs w:val="32"/>
          <w:rtl/>
          <w:lang w:val="en-US"/>
        </w:rPr>
        <w:t>ראיתי באומן אחד שצעק על השני, תהיה עובד ה', בסוף אמר לו, אם מישהו היה צועק עלי כך, הייתי שב בתשובה, הוא עצמו לא היה יכול להתעורר, לכן דיבר לאחרים כך.</w:t>
      </w:r>
    </w:p>
    <w:p w14:paraId="6650D0C3" w14:textId="3116C2D3" w:rsidR="007A7787" w:rsidRDefault="007A7787" w:rsidP="007A7787">
      <w:pPr>
        <w:bidi/>
        <w:jc w:val="both"/>
        <w:rPr>
          <w:sz w:val="32"/>
          <w:szCs w:val="32"/>
          <w:rtl/>
          <w:lang w:val="en-US"/>
        </w:rPr>
      </w:pPr>
      <w:r>
        <w:rPr>
          <w:rFonts w:hint="cs"/>
          <w:sz w:val="32"/>
          <w:szCs w:val="32"/>
          <w:rtl/>
          <w:lang w:val="en-US"/>
        </w:rPr>
        <w:t>הנה אנו יוצאים מהימים הקדושים, רוצים להתקשר עמהם, זה נדמה לנו כמדי גבוה מדי גדול, איך נתקשר לזה, עם הרצון להדבר האמיתי הזה, רוצה את המנהיג הזה.</w:t>
      </w:r>
    </w:p>
    <w:p w14:paraId="7ADB1D2A" w14:textId="538BDD29" w:rsidR="00AD0D6E" w:rsidRDefault="00AD0D6E" w:rsidP="00AD0D6E">
      <w:pPr>
        <w:bidi/>
        <w:jc w:val="both"/>
        <w:rPr>
          <w:sz w:val="32"/>
          <w:szCs w:val="32"/>
          <w:rtl/>
          <w:lang w:val="en-US"/>
        </w:rPr>
      </w:pPr>
      <w:r>
        <w:rPr>
          <w:rFonts w:hint="cs"/>
          <w:sz w:val="32"/>
          <w:szCs w:val="32"/>
          <w:rtl/>
          <w:lang w:val="en-US"/>
        </w:rPr>
        <w:t>לכן פתח במאמר זה שאין לרחם על רשעים רוצחים וגזלנים, יש כאלה שכן מרחמים, מפחד שלא להתחיל עמהם, רבינו אומר שלא מרחם על רשעים, רק להוציאם מהרשעות, לכאו' גם הם רוצים לצאת מזה, זהו המנהיג, שמדבר מזה, האם אתה רוצה. כך הוא ענין של רבינו בכל הדורות, היום צריך תקון, אבל זה עוד נמצא, רוצים לעזור לך, מאירים לאדם שתמיד ה' איתך, תצא מהיאוש של המלאכים, ותזכור תמיד שה' איתך, ה' צריך סך הכל חיזוק גדול, מקיף של שכל ודעת שנקרא מלא כל הארץ כבודו, וכך זוכה לתפוס עוד ברכה בכונ,ה עוד תפילה, ומדבר לה', ומקבל שבת חדשה.  וזוכה עוד ועוד ,עד שנהיה מליונר גדול.</w:t>
      </w:r>
    </w:p>
    <w:p w14:paraId="00A5CA02" w14:textId="3A8C5CF9" w:rsidR="00AD0D6E" w:rsidRDefault="00AD0D6E" w:rsidP="00AD0D6E">
      <w:pPr>
        <w:bidi/>
        <w:jc w:val="both"/>
        <w:rPr>
          <w:sz w:val="32"/>
          <w:szCs w:val="32"/>
          <w:rtl/>
          <w:lang w:val="en-US"/>
        </w:rPr>
      </w:pPr>
      <w:r>
        <w:rPr>
          <w:rFonts w:hint="cs"/>
          <w:sz w:val="32"/>
          <w:szCs w:val="32"/>
          <w:rtl/>
          <w:lang w:val="en-US"/>
        </w:rPr>
        <w:t xml:space="preserve">לפני כמעט ששים שנה אמר לי עשיר מופלג אשנפלד, יהלומן ענק, סיפר לי, שבתחילה לא היה לו דולר אחד, קיבץ קצת ועוד קצת ועוד קצת, עד שהתעשר. כך </w:t>
      </w:r>
      <w:r>
        <w:rPr>
          <w:rFonts w:hint="cs"/>
          <w:sz w:val="32"/>
          <w:szCs w:val="32"/>
          <w:rtl/>
          <w:lang w:val="en-US"/>
        </w:rPr>
        <w:lastRenderedPageBreak/>
        <w:t>צריך אדם ללקט נקודות טובות, לא להביט על נפילות. ה' ברא תהו ובהו, לגלות רחמיו ע"י שתעורר רצון בלבך.</w:t>
      </w:r>
    </w:p>
    <w:p w14:paraId="26DF3F20" w14:textId="7584C955" w:rsidR="00AD0D6E" w:rsidRDefault="00AD0D6E" w:rsidP="00AD0D6E">
      <w:pPr>
        <w:bidi/>
        <w:jc w:val="both"/>
        <w:rPr>
          <w:sz w:val="32"/>
          <w:szCs w:val="32"/>
          <w:rtl/>
          <w:lang w:val="en-US"/>
        </w:rPr>
      </w:pPr>
      <w:r>
        <w:rPr>
          <w:rFonts w:hint="cs"/>
          <w:sz w:val="32"/>
          <w:szCs w:val="32"/>
          <w:rtl/>
          <w:lang w:val="en-US"/>
        </w:rPr>
        <w:t xml:space="preserve">רבינו פותח את המאמר בכל זה, שצריך שיהיה לנו רצון לצאת מהרשעות מגזלן ומרוצח, הארת הרצון לקבל דעת שמאיר בתוך השכחה שלי, שכבר שכחתי מה זה שבת, רק להתעורר הנה בא שבת בראשית. להתחיל לחשוב בראשית ברא אלקים, יש הרבה שאומרים אמת, יש אמת אחד, מלך רם ונשא גדול ונורא, בראשית ברא אלקים ,הוא ברא את העולם כדי שאנו נעשה רצונו, הבה נשמור שבת אחת. נאמר קידוש, נאמר תהילים. </w:t>
      </w:r>
      <w:r w:rsidR="00150A2C">
        <w:rPr>
          <w:rFonts w:hint="cs"/>
          <w:sz w:val="32"/>
          <w:szCs w:val="32"/>
          <w:rtl/>
          <w:lang w:val="en-US"/>
        </w:rPr>
        <w:t xml:space="preserve">אף אם תישן הרבה, המלאכים מקנאים בך. תפתח לקוטי הלכות. יהיה לך מתיקות כזאת. טועמיה חיים זכו, אתה מביא את משיח, יהיה לך כל טוב, כל הישועות הנצרכות לך. אבל תרצה את ה', </w:t>
      </w:r>
    </w:p>
    <w:p w14:paraId="0A88CC85" w14:textId="5733F09B" w:rsidR="00150A2C" w:rsidRDefault="00150A2C" w:rsidP="00150A2C">
      <w:pPr>
        <w:bidi/>
        <w:jc w:val="both"/>
        <w:rPr>
          <w:sz w:val="32"/>
          <w:szCs w:val="32"/>
          <w:rtl/>
          <w:lang w:val="en-US"/>
        </w:rPr>
      </w:pPr>
      <w:r>
        <w:rPr>
          <w:rFonts w:hint="cs"/>
          <w:sz w:val="32"/>
          <w:szCs w:val="32"/>
          <w:rtl/>
          <w:lang w:val="en-US"/>
        </w:rPr>
        <w:t>בראשית, התחלה חדשה. בתורה מסופר שה' ברא נפלאות גדולות. ויבדל אלקים בין האור ובין החושך, ויהי ערב ויהי בקר יום אחד, בתחילה כשנברא עולם, איך יודעים מה אור ומה חושך, כשאין רצון, אין חילוק בין רציחה למצות, טוב ורע מעורב מאד, כי לא יודעים שיש הקב"ה, כמ"ש שלמה המלך בסוף קהלת, אין חשבון,  אין אדם יודע כמה שייך להרוויח, וכמה מפסיד, ואיך יש תקוה גדולה. אבל צריך לרצות לשמוע את זה, אם לא, אינו שומע את זה. צריך לשמוע שהוא רוצה להתחזק לדעת האמת. כי יש נחת רוח גדול מאד, ומאד קל לשוב בתשובה. ה' מוחל לך, כשאתה יודע וזוכר העון, ה' שוכח, וכשאתה שוכח העון, ה' זוכר, והמחלות והעצבים ה' ישמור, הנפש לא יכול לסבול עול משא העון.</w:t>
      </w:r>
    </w:p>
    <w:p w14:paraId="31318215" w14:textId="4AB12289" w:rsidR="00150A2C" w:rsidRDefault="00150A2C" w:rsidP="00150A2C">
      <w:pPr>
        <w:bidi/>
        <w:jc w:val="both"/>
        <w:rPr>
          <w:sz w:val="32"/>
          <w:szCs w:val="32"/>
          <w:rtl/>
          <w:lang w:val="en-US"/>
        </w:rPr>
      </w:pPr>
      <w:r>
        <w:rPr>
          <w:rFonts w:hint="cs"/>
          <w:sz w:val="32"/>
          <w:szCs w:val="32"/>
          <w:rtl/>
          <w:lang w:val="en-US"/>
        </w:rPr>
        <w:t>כל העולם נברא בשביל ישראל שנקראו ראשית, אנחנו כל העולם, קודש ישראל לה' ראשית תבואתה, הוא ברא את הכל רק בשביל תורה ומצות של ישראל, כל שאר האומות והמדינות הכל שיריים, נשטפין בבית הכסא, השיריים אינם כלום, ה' רצה את השיריים האלה, לאחר שיודעים מהו אור ומהו חושך, ה' ברא את העולם בשביל אדם שמקבל תורת משה, אברהם יצחק ויעקב, אז אפשר להבדיל בין האור ובין החושך, ואז החושך נהפך לאור, החושך היינו מלאכות ואכילה מה שצריך לעבוד ולאכול, ולהיות נורמלי ושמח, השיריים נכללים למעלה, זהו הבירורים, זהו הדעת שהצדיקים מלמדים, בשבת קודש נעשה השיריים קודש, רק מנוחה, אתה לא עושה כלום, רק ה' עושה, תתעורר באמונה ורצון.</w:t>
      </w:r>
    </w:p>
    <w:p w14:paraId="35EBE96B" w14:textId="0C302FA5" w:rsidR="00150A2C" w:rsidRDefault="00150A2C" w:rsidP="00150A2C">
      <w:pPr>
        <w:bidi/>
        <w:jc w:val="both"/>
        <w:rPr>
          <w:sz w:val="32"/>
          <w:szCs w:val="32"/>
          <w:rtl/>
          <w:lang w:val="en-US"/>
        </w:rPr>
      </w:pPr>
      <w:r>
        <w:rPr>
          <w:rFonts w:hint="cs"/>
          <w:sz w:val="32"/>
          <w:szCs w:val="32"/>
          <w:rtl/>
          <w:lang w:val="en-US"/>
        </w:rPr>
        <w:lastRenderedPageBreak/>
        <w:t xml:space="preserve">אני מאריך וכופל מאד, כי בתחילת המאמר מגלה על מה צריך הארת הרצון, לצאת מרשעות, ולקבל שני חלקי הדעת, ולדעת שאני צריך מנהיג, לא להיות לבד. מנהיג בחינם, תפתח ספר משיבת נפש, יש כבר </w:t>
      </w:r>
      <w:r w:rsidR="00330492">
        <w:rPr>
          <w:rFonts w:hint="cs"/>
          <w:sz w:val="32"/>
          <w:szCs w:val="32"/>
          <w:rtl/>
          <w:lang w:val="en-US"/>
        </w:rPr>
        <w:t>בכל הלשונות והשפות.</w:t>
      </w:r>
    </w:p>
    <w:p w14:paraId="4481124C" w14:textId="5A61275E" w:rsidR="002A1965" w:rsidRDefault="002A1965" w:rsidP="002A1965">
      <w:pPr>
        <w:bidi/>
        <w:jc w:val="both"/>
        <w:rPr>
          <w:sz w:val="32"/>
          <w:szCs w:val="32"/>
          <w:rtl/>
          <w:lang w:val="en-US"/>
        </w:rPr>
      </w:pPr>
      <w:r>
        <w:rPr>
          <w:rFonts w:hint="cs"/>
          <w:sz w:val="32"/>
          <w:szCs w:val="32"/>
          <w:rtl/>
          <w:lang w:val="en-US"/>
        </w:rPr>
        <w:t xml:space="preserve">הייתי ביפאן בהינוסקה על </w:t>
      </w:r>
      <w:r w:rsidR="00890E8C">
        <w:rPr>
          <w:rFonts w:hint="cs"/>
          <w:sz w:val="32"/>
          <w:szCs w:val="32"/>
          <w:rtl/>
          <w:lang w:val="en-US"/>
        </w:rPr>
        <w:t>הים, הייתי בבית של עשיר מופלג, בנין של ארבעים קומות, היה לו ד' קומות הכי עליונות, האחד גינה, השני בריכה, השלישי המשרדים, הרביעי הבית, באתי לחדר שלו למעלה, ישבתי איתו כמה שעות. ראיתי את השמש שוקעת בתוך הים, ביפאן צריך להראות כרטיס עם שני הידיים ולומר היהיהי, מנהג המקום. ולכרוע, אמרו לי שאיש דת אסור לו לכרוע, הוא היה חכם מופלג הגוי הזה, ושאל אותי מה זה אמונה. בכה לי כמה שעות. הם דת שינטו וכו', עבודה זרה של עשיר ועני, ושמע שיש דרך אחרת, ודיבר איתי כמה שעות בזה, הבין שהאמת הוא דת ישראל.</w:t>
      </w:r>
    </w:p>
    <w:p w14:paraId="40764051" w14:textId="568EEC5E" w:rsidR="00890E8C" w:rsidRDefault="00890E8C" w:rsidP="00890E8C">
      <w:pPr>
        <w:bidi/>
        <w:jc w:val="both"/>
        <w:rPr>
          <w:sz w:val="32"/>
          <w:szCs w:val="32"/>
          <w:rtl/>
          <w:lang w:val="en-US"/>
        </w:rPr>
      </w:pPr>
      <w:r>
        <w:rPr>
          <w:rFonts w:hint="cs"/>
          <w:sz w:val="32"/>
          <w:szCs w:val="32"/>
          <w:rtl/>
          <w:lang w:val="en-US"/>
        </w:rPr>
        <w:t xml:space="preserve">הבן שלו, תרגם תיקון הכללי על לשון יפאנית.  </w:t>
      </w:r>
      <w:r w:rsidR="008052D9">
        <w:rPr>
          <w:rFonts w:hint="cs"/>
          <w:sz w:val="32"/>
          <w:szCs w:val="32"/>
          <w:rtl/>
          <w:lang w:val="en-US"/>
        </w:rPr>
        <w:t>אנו לא מדברים כבני אדם, מצפצפים משאול תחתית.</w:t>
      </w:r>
    </w:p>
    <w:p w14:paraId="25CFA8DD" w14:textId="7CC93E01" w:rsidR="008052D9" w:rsidRDefault="008052D9" w:rsidP="008052D9">
      <w:pPr>
        <w:bidi/>
        <w:jc w:val="both"/>
        <w:rPr>
          <w:sz w:val="32"/>
          <w:szCs w:val="32"/>
          <w:rtl/>
          <w:lang w:val="en-US"/>
        </w:rPr>
      </w:pPr>
      <w:r>
        <w:rPr>
          <w:rFonts w:hint="cs"/>
          <w:sz w:val="32"/>
          <w:szCs w:val="32"/>
          <w:rtl/>
          <w:lang w:val="en-US"/>
        </w:rPr>
        <w:t>בשבת צריך לשמור שם ב' ימים שבת, לא עשיתי מלאכה דאוריתא ב' ימים מספק.</w:t>
      </w:r>
    </w:p>
    <w:p w14:paraId="450C267E" w14:textId="39566DA5" w:rsidR="008052D9" w:rsidRDefault="008052D9" w:rsidP="008052D9">
      <w:pPr>
        <w:bidi/>
        <w:jc w:val="both"/>
        <w:rPr>
          <w:sz w:val="32"/>
          <w:szCs w:val="32"/>
          <w:rtl/>
          <w:lang w:val="en-US"/>
        </w:rPr>
      </w:pPr>
      <w:r>
        <w:rPr>
          <w:rFonts w:hint="cs"/>
          <w:sz w:val="32"/>
          <w:szCs w:val="32"/>
          <w:rtl/>
          <w:lang w:val="en-US"/>
        </w:rPr>
        <w:t>ב"ה אנו שומרים שבת, אומרים קידוש. יש מנהיג, צריך למלאות את העולם בבני אדם.</w:t>
      </w:r>
    </w:p>
    <w:p w14:paraId="03A8825E" w14:textId="2A663E02" w:rsidR="008052D9" w:rsidRDefault="008052D9" w:rsidP="008052D9">
      <w:pPr>
        <w:bidi/>
        <w:jc w:val="both"/>
        <w:rPr>
          <w:sz w:val="32"/>
          <w:szCs w:val="32"/>
          <w:rtl/>
          <w:lang w:val="en-US"/>
        </w:rPr>
      </w:pPr>
      <w:r w:rsidRPr="000D1204">
        <w:rPr>
          <w:b/>
          <w:bCs/>
          <w:sz w:val="32"/>
          <w:szCs w:val="32"/>
          <w:rtl/>
          <w:lang w:val="en-US"/>
        </w:rPr>
        <w:t>כִּי משֶׁה פָּתַח אֶת הַדַּעַת וְגִלָּה לָנוּ, כִּי יֵשׁ אֱלֹקִים שַׁלִּיט בָּאָרֶץ:‏</w:t>
      </w:r>
      <w:r>
        <w:rPr>
          <w:rFonts w:hint="cs"/>
          <w:sz w:val="32"/>
          <w:szCs w:val="32"/>
          <w:rtl/>
          <w:lang w:val="en-US"/>
        </w:rPr>
        <w:t xml:space="preserve"> כלומר שתסתכל על החיים שלך, ותדע שיש אלקים שליט שם, אפילו כשעוסק בפרנסה ובריאות, יש אלקים שליט. יש דעת כזאת, יש דרך שאתה יכול לקחת מתיקות של בהירות. שיעשה לך יראת ה' טהורה, ותחיה את נפשך, רק זה נקרא חיים, בלי שליט בארץ אין סיבה לחיות. בלי שליט בארץ אין תפילה. כשאין תפילה אין חיים, כי תפילה מתוקה מדבש. כשאין שליט בארץ, הוא נאצי חושב שמותר להרוג רח"ל. ה' שליט בארץ, שרוצה אותי במקו םשנפלתי.</w:t>
      </w:r>
    </w:p>
    <w:p w14:paraId="665E591A" w14:textId="77AFC72E" w:rsidR="008052D9" w:rsidRDefault="008052D9" w:rsidP="008052D9">
      <w:pPr>
        <w:bidi/>
        <w:jc w:val="both"/>
        <w:rPr>
          <w:sz w:val="32"/>
          <w:szCs w:val="32"/>
          <w:rtl/>
          <w:lang w:val="en-US"/>
        </w:rPr>
      </w:pPr>
      <w:r>
        <w:rPr>
          <w:rFonts w:hint="cs"/>
          <w:sz w:val="32"/>
          <w:szCs w:val="32"/>
          <w:rtl/>
          <w:lang w:val="en-US"/>
        </w:rPr>
        <w:t>שליט בארץ שני דרכים, האחד הוא השגה, והשני תמימות ופשיטות.</w:t>
      </w:r>
    </w:p>
    <w:p w14:paraId="1CFF1808" w14:textId="7F90CC12" w:rsidR="008052D9" w:rsidRDefault="008052D9" w:rsidP="008052D9">
      <w:pPr>
        <w:bidi/>
        <w:jc w:val="both"/>
        <w:rPr>
          <w:sz w:val="32"/>
          <w:szCs w:val="32"/>
          <w:rtl/>
          <w:lang w:val="en-US"/>
        </w:rPr>
      </w:pPr>
      <w:r>
        <w:rPr>
          <w:rFonts w:hint="cs"/>
          <w:sz w:val="32"/>
          <w:szCs w:val="32"/>
          <w:rtl/>
          <w:lang w:val="en-US"/>
        </w:rPr>
        <w:t>אות ג'</w:t>
      </w:r>
    </w:p>
    <w:p w14:paraId="543FA85F" w14:textId="77777777" w:rsidR="008052D9" w:rsidRDefault="008052D9" w:rsidP="008052D9">
      <w:pPr>
        <w:bidi/>
        <w:jc w:val="both"/>
        <w:rPr>
          <w:b/>
          <w:bCs/>
          <w:sz w:val="32"/>
          <w:szCs w:val="32"/>
          <w:rtl/>
          <w:lang w:val="en-US"/>
        </w:rPr>
      </w:pPr>
      <w:r w:rsidRPr="008052D9">
        <w:rPr>
          <w:b/>
          <w:bCs/>
          <w:sz w:val="32"/>
          <w:szCs w:val="32"/>
          <w:rtl/>
          <w:lang w:val="en-US"/>
        </w:rPr>
        <w:t xml:space="preserve">[ג] כִּי עִקָּר הָרַחֲמָנוּת הוּא כְּשֶׁיִּשְֹרָאֵל עַם קָדוֹשׁ נוֹפְלִין, חַס וְשָׁלוֹם, בַּעֲווֹנוֹת, רַחֲמָנָא לִצְלָן, כִּי זֶהוּ הָרַחֲמָנוּת הַגָּדוֹל מִכָּל מִינֵי רַחֲמָנוּת. כִּי כָל הַיִּסּוּרִים הַקָּשִׁים שֶׁבָּעוֹלָם אֵינָם נֶחֱשָׁבִים כְּלָל כְּנֶגֶד הַמַּשֹּאוֹי הַכָּבֵד שֶׁל עֲווֹנוֹת, חַס וְשָׁלוֹם. </w:t>
      </w:r>
    </w:p>
    <w:p w14:paraId="75B9BA0E" w14:textId="3D6A53EB" w:rsidR="008052D9" w:rsidRDefault="008052D9" w:rsidP="008052D9">
      <w:pPr>
        <w:bidi/>
        <w:jc w:val="both"/>
        <w:rPr>
          <w:sz w:val="32"/>
          <w:szCs w:val="32"/>
          <w:rtl/>
          <w:lang w:val="en-US"/>
        </w:rPr>
      </w:pPr>
      <w:r>
        <w:rPr>
          <w:rFonts w:hint="cs"/>
          <w:sz w:val="32"/>
          <w:szCs w:val="32"/>
          <w:rtl/>
          <w:lang w:val="en-US"/>
        </w:rPr>
        <w:lastRenderedPageBreak/>
        <w:t xml:space="preserve">אחד יש לו יסורים, גב, שדרה, דיסקוס, והרגליים, וכאבי ראש, וכאבי שיניים, וכל זה לא נחשב כלל לעומת צעקת הנשמה מחטא ועבירה אחת. </w:t>
      </w:r>
    </w:p>
    <w:p w14:paraId="7ECB5A82" w14:textId="785BC9FB" w:rsidR="008052D9" w:rsidRDefault="008052D9" w:rsidP="008052D9">
      <w:pPr>
        <w:bidi/>
        <w:jc w:val="both"/>
        <w:rPr>
          <w:b/>
          <w:bCs/>
          <w:sz w:val="32"/>
          <w:szCs w:val="32"/>
          <w:rtl/>
          <w:lang w:val="en-US"/>
        </w:rPr>
      </w:pPr>
      <w:r>
        <w:rPr>
          <w:rFonts w:hint="cs"/>
          <w:sz w:val="32"/>
          <w:szCs w:val="32"/>
          <w:rtl/>
          <w:lang w:val="en-US"/>
        </w:rPr>
        <w:t>רבינו אומר שהוא מרגיש את זה. הוא יושב שם באומן ומרגיש את יסורי הנשמה שלך שהיא צועקת על העונות. כי מרגיש יסורי השכינה, הוא סובל נורא, אבל יש לו כח לתקן את זה. רק צריך ממך דבר אחד, שתתן לו לתקן, תאמר, אבא אני כן רוצה באמת. תוציא אותי מהעונות. זה קשה מאד. כי ההתחלה במוסר ותוכחה, אין לי כח, עזוב אותי. אבל רבינו מעורר מאד בדברי תוכחה כאן.</w:t>
      </w:r>
    </w:p>
    <w:p w14:paraId="6336FFC7" w14:textId="7123A059" w:rsidR="008052D9" w:rsidRPr="008052D9" w:rsidRDefault="008052D9" w:rsidP="008052D9">
      <w:pPr>
        <w:bidi/>
        <w:jc w:val="both"/>
        <w:rPr>
          <w:b/>
          <w:bCs/>
          <w:sz w:val="32"/>
          <w:szCs w:val="32"/>
          <w:lang w:val="en-US"/>
        </w:rPr>
      </w:pPr>
      <w:r w:rsidRPr="008052D9">
        <w:rPr>
          <w:b/>
          <w:bCs/>
          <w:sz w:val="32"/>
          <w:szCs w:val="32"/>
          <w:rtl/>
          <w:lang w:val="en-US"/>
        </w:rPr>
        <w:t>כִּי כְּשֶׁיִּשְֹרָאֵל נוֹפְלִים בַּעֲווֹנוֹת, חַס וְשָׁלוֹם, זֶהוּ מַשֹּאוֹי כָּבֵד מְאֹד, שֶׁאִי אֶפְשָׁר לִשָֹֹּא כְּלָל הַמַּשֹּאוֹי הַכָּבֵד הַזֶּה, בִּבְחִינַת: "כְּמַשָֹֹּא כָבֵד יִכְבְּדוּ מִמֶּנִּי" (תְּהִלִּים ל"ח):‏</w:t>
      </w:r>
    </w:p>
    <w:p w14:paraId="36518F08" w14:textId="77777777" w:rsidR="008052D9" w:rsidRDefault="008052D9" w:rsidP="008052D9">
      <w:pPr>
        <w:bidi/>
        <w:jc w:val="both"/>
        <w:rPr>
          <w:b/>
          <w:bCs/>
          <w:sz w:val="32"/>
          <w:szCs w:val="32"/>
          <w:rtl/>
          <w:lang w:val="en-US"/>
        </w:rPr>
      </w:pPr>
      <w:r w:rsidRPr="008052D9">
        <w:rPr>
          <w:b/>
          <w:bCs/>
          <w:sz w:val="32"/>
          <w:szCs w:val="32"/>
          <w:rtl/>
          <w:lang w:val="en-US"/>
        </w:rPr>
        <w:t xml:space="preserve"> כִּי מִי שֶׁיּוֹדֵעַ קְדֻשַּׁת יִשְֹרָאֵל מֵאַיִן הֵם לְקוּחִים, וְיוֹדֵעַ רוּחָנִיּוּת וְדַקּוּת שֶׁל יִשְֹרָאֵל </w:t>
      </w:r>
    </w:p>
    <w:p w14:paraId="10E7A83D" w14:textId="7E1BD03D" w:rsidR="008052D9" w:rsidRDefault="008052D9" w:rsidP="008052D9">
      <w:pPr>
        <w:bidi/>
        <w:jc w:val="both"/>
        <w:rPr>
          <w:sz w:val="32"/>
          <w:szCs w:val="32"/>
          <w:rtl/>
          <w:lang w:val="en-US"/>
        </w:rPr>
      </w:pPr>
      <w:r>
        <w:rPr>
          <w:rFonts w:hint="cs"/>
          <w:sz w:val="32"/>
          <w:szCs w:val="32"/>
          <w:rtl/>
          <w:lang w:val="en-US"/>
        </w:rPr>
        <w:t>נשמה שמתענג מנועם זיו שכינה, צריך לחזור לעולם העליון ולהתענג לנצח נצחים. והוא יודע רוחניות ודקות של ישראל. הגוף אולי אינו דק, סך הכל מאה עשרים קילו, אבל הנשמה חלק אלוה ממעל, אין לשכינה שום אור רק דרכך, ומאד קל ליתן לו אור, כל נקודה בונה את השכינה, אם לא, הנשמה משתגעת. ראית פעם משוגע, הוא סובל יסורים קשים, אין יסורים בעולם כיסורי הנפש, דמיונות ומחשבות, ונדמה לו שלא יכול לצאת מזה, הרבי אומר, תרצה לצאת מזה, תצא.</w:t>
      </w:r>
    </w:p>
    <w:p w14:paraId="756EA1C7" w14:textId="14096E47" w:rsidR="008052D9" w:rsidRPr="008052D9" w:rsidRDefault="008052D9" w:rsidP="008052D9">
      <w:pPr>
        <w:bidi/>
        <w:jc w:val="both"/>
        <w:rPr>
          <w:sz w:val="32"/>
          <w:szCs w:val="32"/>
          <w:rtl/>
          <w:lang w:val="en-US"/>
        </w:rPr>
      </w:pPr>
      <w:r>
        <w:rPr>
          <w:rFonts w:hint="cs"/>
          <w:sz w:val="32"/>
          <w:szCs w:val="32"/>
          <w:rtl/>
          <w:lang w:val="en-US"/>
        </w:rPr>
        <w:t>רבינו מלמד כאן איך לקבל הארת הרצון, וזה נשפע יחד עם פרנסה, פותח את ידיך, זהו מה שמאיר ביוה"כ סלח נא, ונמשך עד חנוכה, העיקר הוא התחלה, מזמור שיר חנוכת הבית, תתחיל, כי יש מנהיג ,ויש אנשים שהולכים באור רבינו, יש אנשים שמדברים עבודת ה'. יש רבי, שלא יכול לסבול מה שאתה שבור. הוא לא צריך את הכסף שלך, הוא מנהיג, סובל כ"כ מהעונות שלנו.</w:t>
      </w:r>
    </w:p>
    <w:p w14:paraId="4FFF6D1A" w14:textId="71E8F40E" w:rsidR="008052D9" w:rsidRDefault="008052D9" w:rsidP="008052D9">
      <w:pPr>
        <w:bidi/>
        <w:jc w:val="both"/>
        <w:rPr>
          <w:b/>
          <w:bCs/>
          <w:sz w:val="32"/>
          <w:szCs w:val="32"/>
          <w:rtl/>
          <w:lang w:val="en-US"/>
        </w:rPr>
      </w:pPr>
      <w:r w:rsidRPr="008052D9">
        <w:rPr>
          <w:b/>
          <w:bCs/>
          <w:sz w:val="32"/>
          <w:szCs w:val="32"/>
          <w:rtl/>
          <w:lang w:val="en-US"/>
        </w:rPr>
        <w:t xml:space="preserve">הוּא יוֹדֵעַ, שֶׁיִּשְֹרָאֵל הֵם רְחוֹקִים לְגַמְרֵי מֵעָווֹן, וְאֵין עָווֹן שַׁיָּךְ לָהֶם כְּלָל כְּלָל לֹא, לְפִי גֹּדֶל קְדֻשָּׁתָם מִשָּׁרְשָׁם וְגֹדֶל דַּקּוּתָם וְרוּחָנִיּוּתָם. וְעַל כֵּן כָּל הַיִּסּוּרִים שֶׁבָּעוֹלָם אֵינָם נֶחֱשָׁבִים לְמַשֹּאוֹי כְּנֶגֶד הַמַּשֹּאוֹי הַכָּבֵד שֶׁל עֲווֹנוֹת, חַס וְשָׁלוֹם, רַחֲמָנָא לִצְלָן. וַאֲפִלּוּ כְּשֶׁיֵּשׁ לָאָדָם יִסּוּרִים, אִם אֵין בָּהֶם עֲווֹנוֹת, אֵינָם נֶחֱשָׁבִים לְיִסּוּרִים כְּלָל. וְזֶה בְּחִינַת (שַׁבָּת נ"ה): 'אֵין יִסּוּרִין בְּלֹא עָוֹן'. שֶׁכְּשֶׁאֵין בָּהֶם עָווֹן, אֵינָם יִסּוּרִים כְּלָל, כִּי עִקָּר הַיִּסּוּרִים הֵם רַק כְּשֶׁנּוֹפְלִים בַּעֲווֹנוֹת, חַס וְשָׁלוֹם, וְזֶהוּ עִקָּר הָרַחֲמָנוּת, לְרַחֵם עַל יִשְֹרָאֵל עַם קָדוֹשׁ, לְהוֹצִיאָם מֵהַמַּשֹּאוֹי הַכָּבֵד שֶׁל עֲווֹנוֹת. וְעַל כֵּן משֶׁה רַבֵּנוּ, עָלָיו </w:t>
      </w:r>
      <w:r w:rsidRPr="008052D9">
        <w:rPr>
          <w:b/>
          <w:bCs/>
          <w:sz w:val="32"/>
          <w:szCs w:val="32"/>
          <w:rtl/>
          <w:lang w:val="en-US"/>
        </w:rPr>
        <w:lastRenderedPageBreak/>
        <w:t xml:space="preserve">הַשָּׁלוֹם, בְּכָל עֵת שֶׁנָּפְלוּ יִשְֹרָאֵל בְּאֵיזֶה עָווֹן, הָיָה מוֹסֵר נַפְשׁוֹ עֲלֵיהֶם וְהִתְפַּלֵל בַּעֲדָם, כְּגוֹן </w:t>
      </w:r>
      <w:r w:rsidRPr="008052D9">
        <w:rPr>
          <w:b/>
          <w:bCs/>
          <w:sz w:val="32"/>
          <w:szCs w:val="32"/>
          <w:u w:val="single"/>
          <w:rtl/>
          <w:lang w:val="en-US"/>
        </w:rPr>
        <w:t>בַּמְרַגְּלִים</w:t>
      </w:r>
      <w:r w:rsidRPr="008052D9">
        <w:rPr>
          <w:b/>
          <w:bCs/>
          <w:sz w:val="32"/>
          <w:szCs w:val="32"/>
          <w:rtl/>
          <w:lang w:val="en-US"/>
        </w:rPr>
        <w:t xml:space="preserve"> וְכַיּוֹצֵא. כִּי יָדַע, שֶׁלְּפִי קְדֻשַּׁת יִשְֹרָאֵל וְדַקּוּתָם הֵם רְחוֹקִים מֵעָווֹן וְאִי אֶפְשָׁר לָהֶם לִשָֹֹּא כְּלָל הַמַּשָֹֹּא הַכָּבֵד שֶׁל עָווֹן כַּנַּ"ל:‏</w:t>
      </w:r>
    </w:p>
    <w:p w14:paraId="2F4108E9" w14:textId="4BA48D36" w:rsidR="008052D9" w:rsidRDefault="008052D9" w:rsidP="008052D9">
      <w:pPr>
        <w:bidi/>
        <w:jc w:val="both"/>
        <w:rPr>
          <w:sz w:val="32"/>
          <w:szCs w:val="32"/>
          <w:rtl/>
          <w:lang w:val="en-US"/>
        </w:rPr>
      </w:pPr>
      <w:r>
        <w:rPr>
          <w:rFonts w:hint="cs"/>
          <w:sz w:val="32"/>
          <w:szCs w:val="32"/>
          <w:rtl/>
          <w:lang w:val="en-US"/>
        </w:rPr>
        <w:t>הזכיר כאן ענין המרגלים ולא חטא העגל, כי עיקר החטא הוא מרגלים, שאומרים לך, תתחיל יהיה טוב, ואתה אומר ,אני לא רואה. כשיש חבר טוב, מאירים לו פנים מסתכלים על הפנים על הכובע השטריימל, שונא מסתכלים רק על הרגלים, מרגלים, אומר רק שלא טוב לו. זה מצב שאי אפשר לתקן ,כל החורבנות נעשו ע"י חטא המרגלים. והנה רבינו מוציא אותנו מזה.</w:t>
      </w:r>
    </w:p>
    <w:p w14:paraId="0980EF4C" w14:textId="77777777" w:rsidR="008052D9" w:rsidRDefault="008052D9" w:rsidP="008052D9">
      <w:pPr>
        <w:bidi/>
        <w:jc w:val="both"/>
        <w:rPr>
          <w:b/>
          <w:bCs/>
          <w:sz w:val="32"/>
          <w:szCs w:val="32"/>
          <w:rtl/>
          <w:lang w:val="en-US"/>
        </w:rPr>
      </w:pPr>
      <w:r w:rsidRPr="008052D9">
        <w:rPr>
          <w:b/>
          <w:bCs/>
          <w:sz w:val="32"/>
          <w:szCs w:val="32"/>
          <w:rtl/>
          <w:lang w:val="en-US"/>
        </w:rPr>
        <w:t xml:space="preserve">וּבֶאֱמֶת, </w:t>
      </w:r>
      <w:r>
        <w:rPr>
          <w:rFonts w:hint="cs"/>
          <w:b/>
          <w:bCs/>
          <w:sz w:val="32"/>
          <w:szCs w:val="32"/>
          <w:rtl/>
          <w:lang w:val="en-US"/>
        </w:rPr>
        <w:t>וכו'</w:t>
      </w:r>
    </w:p>
    <w:p w14:paraId="213E92BC" w14:textId="337DB97E" w:rsidR="008052D9" w:rsidRDefault="008052D9" w:rsidP="005234E2">
      <w:pPr>
        <w:bidi/>
        <w:jc w:val="both"/>
        <w:rPr>
          <w:b/>
          <w:bCs/>
          <w:sz w:val="32"/>
          <w:szCs w:val="32"/>
          <w:rtl/>
          <w:lang w:val="en-US"/>
        </w:rPr>
      </w:pPr>
      <w:r w:rsidRPr="008052D9">
        <w:rPr>
          <w:b/>
          <w:bCs/>
          <w:sz w:val="32"/>
          <w:szCs w:val="32"/>
          <w:rtl/>
          <w:lang w:val="en-US"/>
        </w:rPr>
        <w:t xml:space="preserve">[ד] וַאֲפִלּוּ כְּשֶׁמַּגִּיעַ זְמַנּוֹ לְהִסְתַּלֵּק, וְהַנְּשָׁמָה עוֹלָה וּמִתְדַּבֶּקֶת בְּמָקוֹם שֶׁעוֹלָה, בְּעוֹלָמוֹת עֶלְיוֹנִים, אֵין זֶה תַּכְלִית וּשְׁלֵמוּת, שֶׁתִּהְיֶה הַנְּשָׁמָה רַק דְּבוּקָה לְמַעְלָה. רַק עִקָּר הַשְּׁלֵמוּת שֶׁל הַנְּשָׁמָה הִיא, שֶׁבְּעֵת שֶׁהִיא לְמַעְלָה תִּהְיֶה לְמַטָּה גַּם כֵּן. עַל כֵּן צָרִיךְ שֶׁיַּשְׁאִיר אַחֲרָיו בְּרָכָה, בֵּן אוֹ תַּלְמִיד, </w:t>
      </w:r>
      <w:r w:rsidR="005234E2">
        <w:rPr>
          <w:rFonts w:hint="cs"/>
          <w:b/>
          <w:bCs/>
          <w:sz w:val="32"/>
          <w:szCs w:val="32"/>
          <w:rtl/>
          <w:lang w:val="en-US"/>
        </w:rPr>
        <w:t>וכו'.</w:t>
      </w:r>
    </w:p>
    <w:p w14:paraId="7298BE9E" w14:textId="045CE9D4" w:rsidR="005234E2" w:rsidRDefault="005234E2" w:rsidP="005234E2">
      <w:pPr>
        <w:bidi/>
        <w:jc w:val="both"/>
        <w:rPr>
          <w:sz w:val="32"/>
          <w:szCs w:val="32"/>
          <w:rtl/>
          <w:lang w:val="en-US"/>
        </w:rPr>
      </w:pPr>
      <w:r>
        <w:rPr>
          <w:rFonts w:hint="cs"/>
          <w:sz w:val="32"/>
          <w:szCs w:val="32"/>
          <w:rtl/>
          <w:lang w:val="en-US"/>
        </w:rPr>
        <w:t xml:space="preserve">רבינו פותח בדרך כלל בענין עמוק, כאן פתח בענין המנהיג , כי מרחמם ינהגם, ישעיה הנביא אומר, בעת רצון עניתיך, יהיה בוודאי ישועות, ישעיה הנביא מדבר שם ממלחמות. ומנחם שבוודאי יש תקוה. והכל תלוי בהארת רצון, שיהיה לך רצון, בהמשך אות י' מדבר מרצון בעת האכילה, כאן פתח ברצון לצאת מעונות. ומנחם שיש מנהיג, משה, כשהוא מסתלק, צריך שישאר חליפות. כי הדעת שלו נמשך בכל דור ודור. </w:t>
      </w:r>
    </w:p>
    <w:p w14:paraId="573D4CD8" w14:textId="77777777" w:rsidR="008823DD" w:rsidRDefault="008823DD" w:rsidP="005234E2">
      <w:pPr>
        <w:bidi/>
        <w:jc w:val="both"/>
        <w:rPr>
          <w:sz w:val="32"/>
          <w:szCs w:val="32"/>
          <w:rtl/>
          <w:lang w:val="en-US"/>
        </w:rPr>
      </w:pPr>
      <w:r>
        <w:rPr>
          <w:rFonts w:hint="cs"/>
          <w:sz w:val="32"/>
          <w:szCs w:val="32"/>
          <w:rtl/>
          <w:lang w:val="en-US"/>
        </w:rPr>
        <w:t xml:space="preserve">כי הצדיקים מגלים דעת, לא די לו לעלות למעלה לפעול תיקונים ויחודים, שהוא משלים עמוד הנשמות ביחד, כל נשמה יש לה מקום, זה גבוה וזה נמוך, אבל לכולם יש חלק בתענוגים בשבת ויו"ט ומצוות ה', </w:t>
      </w:r>
    </w:p>
    <w:p w14:paraId="6DFB745E" w14:textId="3527E9B3" w:rsidR="005234E2" w:rsidRDefault="008823DD" w:rsidP="008823DD">
      <w:pPr>
        <w:bidi/>
        <w:jc w:val="both"/>
        <w:rPr>
          <w:sz w:val="32"/>
          <w:szCs w:val="32"/>
          <w:rtl/>
          <w:lang w:val="en-US"/>
        </w:rPr>
      </w:pPr>
      <w:r>
        <w:rPr>
          <w:rFonts w:hint="cs"/>
          <w:sz w:val="32"/>
          <w:szCs w:val="32"/>
          <w:rtl/>
          <w:lang w:val="en-US"/>
        </w:rPr>
        <w:t>מלבד מי שנענש בכרת, זה דבר מר מאד שם, רח"ל, פעם אחת היה בציון רביה"ק זה כבר ענין אחר לגמרי.</w:t>
      </w:r>
    </w:p>
    <w:p w14:paraId="289F0381" w14:textId="11E23DC4" w:rsidR="008823DD" w:rsidRDefault="008823DD" w:rsidP="008823DD">
      <w:pPr>
        <w:bidi/>
        <w:jc w:val="both"/>
        <w:rPr>
          <w:sz w:val="32"/>
          <w:szCs w:val="32"/>
          <w:rtl/>
          <w:lang w:val="en-US"/>
        </w:rPr>
      </w:pPr>
      <w:r>
        <w:rPr>
          <w:rFonts w:hint="cs"/>
          <w:sz w:val="32"/>
          <w:szCs w:val="32"/>
          <w:rtl/>
          <w:lang w:val="en-US"/>
        </w:rPr>
        <w:t xml:space="preserve">וכשהצדיק מסתלק, הוא נשאר כאן למטה בבן ותלמיד, אין בעולם צדיק שלקח על עצמו דבר כזה, זה כתוב בזוה"ק על משה רבינו ועל רבי שמעון בר יוחאי, רבינו אומר אני מוציא לפועל מה שהתחיל הבעש"ט, יש מנהיג רחמן, לעזור לך במקומך, לא </w:t>
      </w:r>
      <w:r>
        <w:rPr>
          <w:rFonts w:hint="cs"/>
          <w:sz w:val="32"/>
          <w:szCs w:val="32"/>
          <w:rtl/>
          <w:lang w:val="en-US"/>
        </w:rPr>
        <w:lastRenderedPageBreak/>
        <w:t>רק ללמד חסידות ולומדות ועבודות , אלא לעזור לך. זהו ענין של רבינו. לא אומר שתרגיש ותראה את זה, כי בעוה"ז הכל מוסתר.</w:t>
      </w:r>
    </w:p>
    <w:p w14:paraId="4F7834D8" w14:textId="25FAD7A1" w:rsidR="008823DD" w:rsidRDefault="008823DD" w:rsidP="008823DD">
      <w:pPr>
        <w:bidi/>
        <w:jc w:val="both"/>
        <w:rPr>
          <w:sz w:val="32"/>
          <w:szCs w:val="32"/>
          <w:rtl/>
          <w:lang w:val="en-US"/>
        </w:rPr>
      </w:pPr>
      <w:r>
        <w:rPr>
          <w:rFonts w:hint="cs"/>
          <w:sz w:val="32"/>
          <w:szCs w:val="32"/>
          <w:rtl/>
          <w:lang w:val="en-US"/>
        </w:rPr>
        <w:t xml:space="preserve">וזה נמשך בזה העולם בבחינת בן ותלמיד, והכל ע"י שאנשים מדברים ביחד, שכל אחד מאיתנו צריך להמשיך ענין רבינו, לדבר ביחד, לעורר באהבה ושלום ולדבר בעבודת ה,' לא רק ליצנות, מותר לעשות קצת שמחה, אבל לא להיות לץ מלא רשעות, תחזק חברים, כל העולם נחרב, כמו אחר אדה"ר, י' דורות עד נח, נח מצא חן בעיני ה',  יש מנהיג, יש דרך של רחמנות. </w:t>
      </w:r>
    </w:p>
    <w:p w14:paraId="5AD1888E" w14:textId="602705E1" w:rsidR="008823DD" w:rsidRDefault="008823DD" w:rsidP="008823DD">
      <w:pPr>
        <w:bidi/>
        <w:jc w:val="both"/>
        <w:rPr>
          <w:sz w:val="32"/>
          <w:szCs w:val="32"/>
          <w:rtl/>
          <w:lang w:val="en-US"/>
        </w:rPr>
      </w:pPr>
      <w:r>
        <w:rPr>
          <w:rFonts w:hint="cs"/>
          <w:sz w:val="32"/>
          <w:szCs w:val="32"/>
          <w:rtl/>
          <w:lang w:val="en-US"/>
        </w:rPr>
        <w:t xml:space="preserve">ובכלליות המשך המאמר שיש צדיק שממשיך דיבורים שזה גורם שיהיה לאדם יראת שמים, לדבר עם חבר ברצינות, לא בליצנות. לדבר איך לקבל שבת בראשית. איך לערוך חצות, בראשית ברא אלקים, ויכל אלקים וכו' כל צבא השמים והארץ לגלות גדולת הבורא, ובשבת נתבטלים הדין ויש הארת הרחמים, ואני מקדש קידוש על כל היום, ומזמר לה' טוב להודות לה', כך מקבלים שבת ע"י זמירות, כמה שמזמר יותר, ממשיך יותר מוחין. אזמר בשבחין. וכן אמירת תהילים, להודות לה' שנתן לי את השבת, וכך נעשה אורה ושמחה. </w:t>
      </w:r>
      <w:r w:rsidR="00870CF6">
        <w:rPr>
          <w:rFonts w:hint="cs"/>
          <w:sz w:val="32"/>
          <w:szCs w:val="32"/>
          <w:rtl/>
          <w:lang w:val="en-US"/>
        </w:rPr>
        <w:t>וכ"ש בצפרא דשבתא, מאיר אור. ונעשה בקי במקיף דמלא ואיה, וטועם תענוג הארת הרצון. וכשאדם עוסק בזה, נכללין יחד בן ותלמיד, הן דרך למצוא את ה' בפשטות, כי ה' ברא עולם, נפלאות גדולות לבדו, אבל הכל מוסתר, מגושם, רק ישראל נמצאים, השאר זה שיריים, כשתתחזק, אתה כולל השיריים חזרה להקדושה.</w:t>
      </w:r>
    </w:p>
    <w:p w14:paraId="7026540F" w14:textId="0C5DAFD8" w:rsidR="00870CF6" w:rsidRDefault="00870CF6" w:rsidP="00870CF6">
      <w:pPr>
        <w:bidi/>
        <w:jc w:val="both"/>
        <w:rPr>
          <w:sz w:val="32"/>
          <w:szCs w:val="32"/>
          <w:rtl/>
          <w:lang w:val="en-US"/>
        </w:rPr>
      </w:pPr>
      <w:r>
        <w:rPr>
          <w:rFonts w:hint="cs"/>
          <w:sz w:val="32"/>
          <w:szCs w:val="32"/>
          <w:rtl/>
          <w:lang w:val="en-US"/>
        </w:rPr>
        <w:t>וכשמתחזק ,מאיר עליו מקיפי הדעת.</w:t>
      </w:r>
    </w:p>
    <w:p w14:paraId="1E0B103E" w14:textId="1087841F" w:rsidR="00870CF6" w:rsidRDefault="00870CF6" w:rsidP="00870CF6">
      <w:pPr>
        <w:bidi/>
        <w:jc w:val="both"/>
        <w:rPr>
          <w:sz w:val="32"/>
          <w:szCs w:val="32"/>
          <w:rtl/>
          <w:lang w:val="en-US"/>
        </w:rPr>
      </w:pPr>
      <w:r>
        <w:rPr>
          <w:rFonts w:hint="cs"/>
          <w:sz w:val="32"/>
          <w:szCs w:val="32"/>
          <w:rtl/>
          <w:lang w:val="en-US"/>
        </w:rPr>
        <w:t xml:space="preserve">זכינו לחודש תשרי, מקיפי השנה, פרו ורבו ומלאו את הארץ, לחזק זה את זה בדיבורי יראת שמים, דיבורי אמת, דיבורים שנמשכין מצדיקים קדושים המנהיג שמרגיש צער שלנו ורוצה לעזור לנו. </w:t>
      </w:r>
    </w:p>
    <w:p w14:paraId="40123415" w14:textId="53C9CB59" w:rsidR="00870CF6" w:rsidRDefault="00870CF6" w:rsidP="00870CF6">
      <w:pPr>
        <w:bidi/>
        <w:jc w:val="both"/>
        <w:rPr>
          <w:sz w:val="32"/>
          <w:szCs w:val="32"/>
          <w:rtl/>
          <w:lang w:val="en-US"/>
        </w:rPr>
      </w:pPr>
      <w:r>
        <w:rPr>
          <w:rFonts w:hint="cs"/>
          <w:sz w:val="32"/>
          <w:szCs w:val="32"/>
          <w:rtl/>
          <w:lang w:val="en-US"/>
        </w:rPr>
        <w:t>בהמשך המאמר אומר שעי"ז נעשה כלליות בין פשטות עוה"ז לדעת הגדול, ואז משתנה הכל, ואז יש לויתן, תנינים הגדולים, הוא שורש הבריאה הגשמית, תנינים וכל תהומות, זה שורש כח הישות, תנין ולויתן, אחד לצד הטוב ואחד לצד השני. אנו מחזירין את הבריאה חזרה לה', בהארת הרצון. רעוא דרעוין של שבת קודש.</w:t>
      </w:r>
    </w:p>
    <w:p w14:paraId="10A4558C" w14:textId="311D68A0" w:rsidR="00870CF6" w:rsidRDefault="00870CF6" w:rsidP="00870CF6">
      <w:pPr>
        <w:bidi/>
        <w:jc w:val="both"/>
        <w:rPr>
          <w:sz w:val="32"/>
          <w:szCs w:val="32"/>
          <w:rtl/>
          <w:lang w:val="en-US"/>
        </w:rPr>
      </w:pPr>
      <w:r>
        <w:rPr>
          <w:rFonts w:hint="cs"/>
          <w:sz w:val="32"/>
          <w:szCs w:val="32"/>
          <w:rtl/>
          <w:lang w:val="en-US"/>
        </w:rPr>
        <w:t xml:space="preserve">ויכולו השמים וכל צבאם, העוה"ז הוא צבא ה', אני נכנס לצבא של ה', ויכלו בגימ' שם ע"ב, לשון כלות הנפשות ותשוקה וחשק, כמ"ש באוה"ח הק', כי אין בעולם </w:t>
      </w:r>
      <w:r>
        <w:rPr>
          <w:rFonts w:hint="cs"/>
          <w:sz w:val="32"/>
          <w:szCs w:val="32"/>
          <w:rtl/>
          <w:lang w:val="en-US"/>
        </w:rPr>
        <w:lastRenderedPageBreak/>
        <w:t>חיות רק ו' ימים בלבד, בשבת נמשך עוד פעם המוחין, כל המצות שעשה בימות החול אין להם שלימות, זה מכוסה בקליפות,ך בשבת הכל מתעלה, בשבת יכולין להחיות עצמו עם אמונה, רק צריך רצון, לא לישון כל השבת, אלא לתפוס תהילים וזמירות, ולהתפלל כראוי לפני ה', ואז יבין את העשירות. הארת הרצון הזה גורם שכל אחד מתרפא.</w:t>
      </w:r>
    </w:p>
    <w:p w14:paraId="615FA06F" w14:textId="5F101654" w:rsidR="00870CF6" w:rsidRDefault="00870CF6" w:rsidP="00671F49">
      <w:pPr>
        <w:bidi/>
        <w:jc w:val="both"/>
        <w:rPr>
          <w:sz w:val="32"/>
          <w:szCs w:val="32"/>
          <w:rtl/>
          <w:lang w:val="en-US"/>
        </w:rPr>
      </w:pPr>
      <w:r>
        <w:rPr>
          <w:rFonts w:hint="cs"/>
          <w:sz w:val="32"/>
          <w:szCs w:val="32"/>
          <w:rtl/>
          <w:lang w:val="en-US"/>
        </w:rPr>
        <w:t>זכינו בחודש אלול לכלליות הדעת בקי ברצוא ובקי בשוב, במאמר זה הוא נקרא איה ומלא, ואמר זאת רבינו בסוף ימיו, הוא הולך להסתלק אבל נשאר בנו הדעת שלו. זהו ההתקרבות לרבינו.</w:t>
      </w:r>
    </w:p>
    <w:p w14:paraId="2CCB11B3" w14:textId="2B87BD91" w:rsidR="00671F49" w:rsidRDefault="00671F49" w:rsidP="00671F49">
      <w:pPr>
        <w:bidi/>
        <w:jc w:val="both"/>
        <w:rPr>
          <w:sz w:val="32"/>
          <w:szCs w:val="32"/>
          <w:rtl/>
          <w:lang w:val="en-US"/>
        </w:rPr>
      </w:pPr>
      <w:r>
        <w:rPr>
          <w:rFonts w:hint="cs"/>
          <w:sz w:val="32"/>
          <w:szCs w:val="32"/>
          <w:rtl/>
          <w:lang w:val="en-US"/>
        </w:rPr>
        <w:t xml:space="preserve">ובהארת הרצון נמשך מוחין, כלול בזה פרנסה עשירות ורפואה וכו', שבת זה יותר גבוה מיוה"כ, אי אפשר להשיג מה זה שבת, הבריאה נכללת חזרה בשורש הרצון, אשרינו. </w:t>
      </w:r>
    </w:p>
    <w:p w14:paraId="7D6EDD85" w14:textId="27935C55" w:rsidR="00671F49" w:rsidRDefault="00671F49" w:rsidP="00671F49">
      <w:pPr>
        <w:bidi/>
        <w:jc w:val="both"/>
        <w:rPr>
          <w:sz w:val="32"/>
          <w:szCs w:val="32"/>
          <w:rtl/>
          <w:lang w:val="en-US"/>
        </w:rPr>
      </w:pPr>
      <w:r>
        <w:rPr>
          <w:rFonts w:hint="cs"/>
          <w:sz w:val="32"/>
          <w:szCs w:val="32"/>
          <w:rtl/>
          <w:lang w:val="en-US"/>
        </w:rPr>
        <w:t>וישבות מכל מלאכתו, אשר ברא אלקים לעשות. ה' עשה עולם שאנו נתקן ,אבל יש שביתה ומנוחה בכל מה שעובר.</w:t>
      </w:r>
    </w:p>
    <w:p w14:paraId="15814326" w14:textId="79799F2B" w:rsidR="00671F49" w:rsidRDefault="00671F49" w:rsidP="007E03B2">
      <w:pPr>
        <w:bidi/>
        <w:jc w:val="both"/>
        <w:rPr>
          <w:sz w:val="32"/>
          <w:szCs w:val="32"/>
          <w:rtl/>
          <w:lang w:val="en-US"/>
        </w:rPr>
      </w:pPr>
      <w:r>
        <w:rPr>
          <w:rFonts w:hint="cs"/>
          <w:sz w:val="32"/>
          <w:szCs w:val="32"/>
          <w:rtl/>
          <w:lang w:val="en-US"/>
        </w:rPr>
        <w:t>יש בזוה"ק הרבה צירופי על תיבת בראשית, ברית אש, וגם ברא תיש, הוא אילו של יצחק. אלו הם הגבורות הגורמים שאי אפשר למצוא את ה' בעוה"ז, בראשית הוא מאמר סתום, מאמר הוא כבוד מגולה, בראשית הוא שורש הבריאה במאמר סתום, יש עצה אחת, לחפש איה מקום כבודו, ובזה אתה מתקן הכל, וזה ממש כמו הקרבת קרבן עולה. כמ"ש בלקו"ת סי' י"ב.</w:t>
      </w:r>
    </w:p>
    <w:p w14:paraId="207BAD79" w14:textId="49EE7E6C" w:rsidR="007E03B2" w:rsidRDefault="007E03B2" w:rsidP="007E03B2">
      <w:pPr>
        <w:bidi/>
        <w:jc w:val="both"/>
        <w:rPr>
          <w:sz w:val="32"/>
          <w:szCs w:val="32"/>
          <w:rtl/>
          <w:lang w:val="en-US"/>
        </w:rPr>
      </w:pPr>
      <w:r>
        <w:rPr>
          <w:rFonts w:hint="cs"/>
          <w:sz w:val="32"/>
          <w:szCs w:val="32"/>
          <w:rtl/>
          <w:lang w:val="en-US"/>
        </w:rPr>
        <w:t>בשבת בבוקר יש עיקר העליה באמירת 'איה'. השכינה עולה למעלה למעלה</w:t>
      </w:r>
    </w:p>
    <w:p w14:paraId="636CF244" w14:textId="280F9FCE" w:rsidR="007E03B2" w:rsidRPr="005234E2" w:rsidRDefault="007E03B2" w:rsidP="007E03B2">
      <w:pPr>
        <w:bidi/>
        <w:jc w:val="both"/>
        <w:rPr>
          <w:sz w:val="32"/>
          <w:szCs w:val="32"/>
          <w:rtl/>
          <w:lang w:val="en-US"/>
        </w:rPr>
      </w:pPr>
      <w:r>
        <w:rPr>
          <w:rFonts w:hint="cs"/>
          <w:sz w:val="32"/>
          <w:szCs w:val="32"/>
          <w:rtl/>
          <w:lang w:val="en-US"/>
        </w:rPr>
        <w:t>ה' יזכנו לקבל שבתות השנה, ב"ן שבתות, הבדלה, בנ"ים למקום, נזכה להבדיל בין קודש לחול, ולקבל שבת קודש בשמחה וזמרה, נתחיל קצת, ועוד קצת, והכל מתקבץ שיהיה לנו הרגשה בגן עדן, ישועות וכל טוב סלה. אמן.</w:t>
      </w:r>
    </w:p>
    <w:sectPr w:rsidR="007E03B2" w:rsidRPr="005234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160"/>
    <w:rsid w:val="000D1204"/>
    <w:rsid w:val="00150A2C"/>
    <w:rsid w:val="001F4169"/>
    <w:rsid w:val="002112FE"/>
    <w:rsid w:val="00222D8A"/>
    <w:rsid w:val="002278C6"/>
    <w:rsid w:val="002A1965"/>
    <w:rsid w:val="00330492"/>
    <w:rsid w:val="00394160"/>
    <w:rsid w:val="00431BC7"/>
    <w:rsid w:val="005234E2"/>
    <w:rsid w:val="0065382D"/>
    <w:rsid w:val="00671F49"/>
    <w:rsid w:val="006D3AAB"/>
    <w:rsid w:val="00720610"/>
    <w:rsid w:val="007730CB"/>
    <w:rsid w:val="007A434F"/>
    <w:rsid w:val="007A7787"/>
    <w:rsid w:val="007D6DCD"/>
    <w:rsid w:val="007E03B2"/>
    <w:rsid w:val="007F2A72"/>
    <w:rsid w:val="007F614F"/>
    <w:rsid w:val="008052D9"/>
    <w:rsid w:val="00870CF6"/>
    <w:rsid w:val="008823DD"/>
    <w:rsid w:val="00882B8C"/>
    <w:rsid w:val="00890E8C"/>
    <w:rsid w:val="00A818BA"/>
    <w:rsid w:val="00AB108A"/>
    <w:rsid w:val="00AD0D6E"/>
    <w:rsid w:val="00BB65D5"/>
    <w:rsid w:val="00D67DF3"/>
    <w:rsid w:val="00DE1863"/>
    <w:rsid w:val="00E34F00"/>
    <w:rsid w:val="00F444DD"/>
    <w:rsid w:val="00F91960"/>
    <w:rsid w:val="00FF68AA"/>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C3FB0"/>
  <w15:chartTrackingRefBased/>
  <w15:docId w15:val="{B61C92EB-5E70-48F7-97DC-62FDBE5B2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941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941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9416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39416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394160"/>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394160"/>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394160"/>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394160"/>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394160"/>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394160"/>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394160"/>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394160"/>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394160"/>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394160"/>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394160"/>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394160"/>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394160"/>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394160"/>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3941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39416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416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394160"/>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394160"/>
    <w:pPr>
      <w:spacing w:before="160"/>
      <w:jc w:val="center"/>
    </w:pPr>
    <w:rPr>
      <w:i/>
      <w:iCs/>
      <w:color w:val="404040" w:themeColor="text1" w:themeTint="BF"/>
    </w:rPr>
  </w:style>
  <w:style w:type="character" w:customStyle="1" w:styleId="a8">
    <w:name w:val="ציטוט תו"/>
    <w:basedOn w:val="a0"/>
    <w:link w:val="a7"/>
    <w:uiPriority w:val="29"/>
    <w:rsid w:val="00394160"/>
    <w:rPr>
      <w:i/>
      <w:iCs/>
      <w:color w:val="404040" w:themeColor="text1" w:themeTint="BF"/>
    </w:rPr>
  </w:style>
  <w:style w:type="paragraph" w:styleId="a9">
    <w:name w:val="List Paragraph"/>
    <w:basedOn w:val="a"/>
    <w:uiPriority w:val="34"/>
    <w:qFormat/>
    <w:rsid w:val="00394160"/>
    <w:pPr>
      <w:ind w:left="720"/>
      <w:contextualSpacing/>
    </w:pPr>
  </w:style>
  <w:style w:type="character" w:styleId="aa">
    <w:name w:val="Intense Emphasis"/>
    <w:basedOn w:val="a0"/>
    <w:uiPriority w:val="21"/>
    <w:qFormat/>
    <w:rsid w:val="00394160"/>
    <w:rPr>
      <w:i/>
      <w:iCs/>
      <w:color w:val="0F4761" w:themeColor="accent1" w:themeShade="BF"/>
    </w:rPr>
  </w:style>
  <w:style w:type="paragraph" w:styleId="ab">
    <w:name w:val="Intense Quote"/>
    <w:basedOn w:val="a"/>
    <w:next w:val="a"/>
    <w:link w:val="ac"/>
    <w:uiPriority w:val="30"/>
    <w:qFormat/>
    <w:rsid w:val="003941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394160"/>
    <w:rPr>
      <w:i/>
      <w:iCs/>
      <w:color w:val="0F4761" w:themeColor="accent1" w:themeShade="BF"/>
    </w:rPr>
  </w:style>
  <w:style w:type="character" w:styleId="ad">
    <w:name w:val="Intense Reference"/>
    <w:basedOn w:val="a0"/>
    <w:uiPriority w:val="32"/>
    <w:qFormat/>
    <w:rsid w:val="0039416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97</TotalTime>
  <Pages>19</Pages>
  <Words>5059</Words>
  <Characters>28841</Characters>
  <Application>Microsoft Office Word</Application>
  <DocSecurity>0</DocSecurity>
  <Lines>240</Lines>
  <Paragraphs>67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27</cp:revision>
  <dcterms:created xsi:type="dcterms:W3CDTF">2025-10-16T19:37:00Z</dcterms:created>
  <dcterms:modified xsi:type="dcterms:W3CDTF">2025-10-16T21:14:00Z</dcterms:modified>
</cp:coreProperties>
</file>